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F5" w:rsidRPr="004275B7" w:rsidRDefault="002352F5" w:rsidP="00E74CE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4275B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275B7">
        <w:rPr>
          <w:rFonts w:ascii="Times New Roman" w:hAnsi="Times New Roman" w:cs="Times New Roman"/>
          <w:sz w:val="28"/>
          <w:szCs w:val="28"/>
        </w:rPr>
        <w:t xml:space="preserve">2 </w:t>
      </w:r>
    </w:p>
    <w:p w:rsidR="002352F5" w:rsidRPr="004275B7" w:rsidRDefault="00E74CEB" w:rsidP="00E74CE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</w:t>
      </w:r>
      <w:r w:rsidR="002352F5">
        <w:rPr>
          <w:rFonts w:ascii="Times New Roman" w:hAnsi="Times New Roman" w:cs="Times New Roman"/>
          <w:sz w:val="28"/>
          <w:szCs w:val="28"/>
        </w:rPr>
        <w:t>п</w:t>
      </w:r>
      <w:r w:rsidR="002352F5" w:rsidRPr="004275B7">
        <w:rPr>
          <w:rFonts w:ascii="Times New Roman" w:hAnsi="Times New Roman" w:cs="Times New Roman"/>
          <w:sz w:val="28"/>
          <w:szCs w:val="28"/>
        </w:rPr>
        <w:t>рограмме</w:t>
      </w:r>
    </w:p>
    <w:p w:rsidR="002352F5" w:rsidRPr="004275B7" w:rsidRDefault="002352F5" w:rsidP="002352F5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p w:rsidR="002352F5" w:rsidRPr="004275B7" w:rsidRDefault="002352F5" w:rsidP="00235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4E96" w:rsidRDefault="00144E96" w:rsidP="00235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2F5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2352F5" w:rsidRDefault="002352F5" w:rsidP="00144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2F5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</w:p>
    <w:p w:rsidR="002352F5" w:rsidRPr="002352F5" w:rsidRDefault="002352F5" w:rsidP="00235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2F5">
        <w:rPr>
          <w:rFonts w:ascii="Times New Roman" w:hAnsi="Times New Roman" w:cs="Times New Roman"/>
          <w:sz w:val="28"/>
          <w:szCs w:val="28"/>
        </w:rPr>
        <w:t>«Финансовое оздоровление жилищно-коммунального комплекса</w:t>
      </w:r>
      <w:r w:rsidR="006A1981">
        <w:rPr>
          <w:rFonts w:ascii="Times New Roman" w:hAnsi="Times New Roman" w:cs="Times New Roman"/>
          <w:sz w:val="28"/>
          <w:szCs w:val="28"/>
        </w:rPr>
        <w:t xml:space="preserve"> города Смоленска</w:t>
      </w:r>
      <w:r w:rsidRPr="002352F5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2352F5" w:rsidRPr="002352F5" w:rsidRDefault="002352F5" w:rsidP="00235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2F5">
        <w:rPr>
          <w:rFonts w:ascii="Times New Roman" w:hAnsi="Times New Roman" w:cs="Times New Roman"/>
          <w:sz w:val="28"/>
          <w:szCs w:val="28"/>
        </w:rPr>
        <w:t>на 2018</w:t>
      </w:r>
      <w:r w:rsidR="00144E96">
        <w:rPr>
          <w:rFonts w:ascii="Times New Roman" w:hAnsi="Times New Roman" w:cs="Times New Roman"/>
          <w:sz w:val="28"/>
          <w:szCs w:val="28"/>
        </w:rPr>
        <w:t xml:space="preserve"> </w:t>
      </w:r>
      <w:r w:rsidRPr="002352F5">
        <w:rPr>
          <w:rFonts w:ascii="Times New Roman" w:hAnsi="Times New Roman" w:cs="Times New Roman"/>
          <w:sz w:val="28"/>
          <w:szCs w:val="28"/>
        </w:rPr>
        <w:t>-</w:t>
      </w:r>
      <w:r w:rsidR="00144E96">
        <w:rPr>
          <w:rFonts w:ascii="Times New Roman" w:hAnsi="Times New Roman" w:cs="Times New Roman"/>
          <w:sz w:val="28"/>
          <w:szCs w:val="28"/>
        </w:rPr>
        <w:t xml:space="preserve"> </w:t>
      </w:r>
      <w:r w:rsidRPr="002352F5">
        <w:rPr>
          <w:rFonts w:ascii="Times New Roman" w:hAnsi="Times New Roman" w:cs="Times New Roman"/>
          <w:sz w:val="28"/>
          <w:szCs w:val="28"/>
        </w:rPr>
        <w:t>202</w:t>
      </w:r>
      <w:r w:rsidR="003C39A0">
        <w:rPr>
          <w:rFonts w:ascii="Times New Roman" w:hAnsi="Times New Roman" w:cs="Times New Roman"/>
          <w:sz w:val="28"/>
          <w:szCs w:val="28"/>
        </w:rPr>
        <w:t>0</w:t>
      </w:r>
      <w:r w:rsidRPr="002352F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352F5" w:rsidRPr="004275B7" w:rsidRDefault="002352F5" w:rsidP="002352F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134"/>
        <w:gridCol w:w="1418"/>
        <w:gridCol w:w="1559"/>
        <w:gridCol w:w="1417"/>
        <w:gridCol w:w="1560"/>
        <w:gridCol w:w="1417"/>
        <w:gridCol w:w="1559"/>
        <w:gridCol w:w="1276"/>
        <w:gridCol w:w="1276"/>
      </w:tblGrid>
      <w:tr w:rsidR="00E51494" w:rsidRPr="004275B7" w:rsidTr="004450B0">
        <w:trPr>
          <w:trHeight w:val="708"/>
        </w:trPr>
        <w:tc>
          <w:tcPr>
            <w:tcW w:w="567" w:type="dxa"/>
            <w:vMerge w:val="restart"/>
          </w:tcPr>
          <w:p w:rsidR="00E51494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97488" w:rsidRPr="00D46570" w:rsidRDefault="00797488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01" w:type="dxa"/>
            <w:vMerge w:val="restart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vMerge w:val="restart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ственный исполн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</w:p>
        </w:tc>
        <w:tc>
          <w:tcPr>
            <w:tcW w:w="1418" w:type="dxa"/>
            <w:vMerge w:val="restart"/>
          </w:tcPr>
          <w:p w:rsidR="00E51494" w:rsidRPr="00D46570" w:rsidRDefault="00FC0ECC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 ф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нансирования</w:t>
            </w:r>
          </w:p>
        </w:tc>
        <w:tc>
          <w:tcPr>
            <w:tcW w:w="5953" w:type="dxa"/>
            <w:gridSpan w:val="4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муниципальной программы на очередной финансовый год и плановый период (тыс. рублей)</w:t>
            </w:r>
          </w:p>
        </w:tc>
        <w:tc>
          <w:tcPr>
            <w:tcW w:w="4111" w:type="dxa"/>
            <w:gridSpan w:val="3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реализации муниципальной программы на очередной фина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совый год и плановый период</w:t>
            </w:r>
          </w:p>
        </w:tc>
      </w:tr>
      <w:tr w:rsidR="00E51494" w:rsidRPr="004275B7" w:rsidTr="004450B0">
        <w:trPr>
          <w:trHeight w:val="541"/>
        </w:trPr>
        <w:tc>
          <w:tcPr>
            <w:tcW w:w="567" w:type="dxa"/>
            <w:vMerge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17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E51494" w:rsidRPr="004275B7" w:rsidTr="004450B0">
        <w:trPr>
          <w:trHeight w:val="282"/>
        </w:trPr>
        <w:tc>
          <w:tcPr>
            <w:tcW w:w="567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center"/>
          </w:tcPr>
          <w:p w:rsidR="00E51494" w:rsidRPr="00D46570" w:rsidRDefault="00E51494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E51494" w:rsidRPr="00D46570" w:rsidRDefault="00A67EF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E51494" w:rsidRPr="00D46570" w:rsidRDefault="00A67EF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51494" w:rsidRPr="00D46570" w:rsidRDefault="00A67EF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51494" w:rsidRPr="004275B7" w:rsidTr="004450B0">
        <w:trPr>
          <w:trHeight w:val="379"/>
        </w:trPr>
        <w:tc>
          <w:tcPr>
            <w:tcW w:w="14884" w:type="dxa"/>
            <w:gridSpan w:val="11"/>
            <w:vAlign w:val="center"/>
          </w:tcPr>
          <w:p w:rsidR="00E51494" w:rsidRPr="00D46570" w:rsidRDefault="00E51494" w:rsidP="00E132AA">
            <w:pPr>
              <w:pStyle w:val="a4"/>
              <w:snapToGrid w:val="0"/>
              <w:ind w:left="48"/>
              <w:jc w:val="center"/>
              <w:rPr>
                <w:sz w:val="18"/>
                <w:szCs w:val="18"/>
              </w:rPr>
            </w:pPr>
            <w:r w:rsidRPr="00D46570">
              <w:rPr>
                <w:sz w:val="18"/>
                <w:szCs w:val="18"/>
              </w:rPr>
              <w:t>Цель</w:t>
            </w:r>
            <w:r w:rsidR="00E132AA">
              <w:rPr>
                <w:sz w:val="18"/>
                <w:szCs w:val="18"/>
              </w:rPr>
              <w:t xml:space="preserve"> 1</w:t>
            </w:r>
            <w:r w:rsidRPr="00D46570">
              <w:rPr>
                <w:sz w:val="18"/>
                <w:szCs w:val="18"/>
              </w:rPr>
              <w:t xml:space="preserve"> муниципальной программы</w:t>
            </w:r>
            <w:r>
              <w:rPr>
                <w:sz w:val="18"/>
                <w:szCs w:val="18"/>
              </w:rPr>
              <w:t xml:space="preserve">: </w:t>
            </w:r>
            <w:r w:rsidR="00797488">
              <w:rPr>
                <w:sz w:val="18"/>
                <w:szCs w:val="18"/>
              </w:rPr>
              <w:t>о</w:t>
            </w:r>
            <w:r w:rsidR="00797488" w:rsidRPr="00797488">
              <w:rPr>
                <w:sz w:val="18"/>
                <w:szCs w:val="18"/>
              </w:rPr>
              <w:t>беспечение финансовой устойчивости и предупреждение ба</w:t>
            </w:r>
            <w:r w:rsidR="00797488">
              <w:rPr>
                <w:sz w:val="18"/>
                <w:szCs w:val="18"/>
              </w:rPr>
              <w:t>нкротства муници</w:t>
            </w:r>
            <w:r w:rsidR="00797488" w:rsidRPr="00797488">
              <w:rPr>
                <w:sz w:val="18"/>
                <w:szCs w:val="18"/>
              </w:rPr>
              <w:t>пальных унитарных предприятий, организаций жилищно-коммуналь</w:t>
            </w:r>
            <w:r w:rsidR="00797488">
              <w:rPr>
                <w:sz w:val="18"/>
                <w:szCs w:val="18"/>
              </w:rPr>
              <w:t>ного комплекса города Смоленска</w:t>
            </w:r>
          </w:p>
        </w:tc>
      </w:tr>
      <w:tr w:rsidR="00E51494" w:rsidRPr="004275B7" w:rsidTr="004450B0">
        <w:trPr>
          <w:trHeight w:val="377"/>
        </w:trPr>
        <w:tc>
          <w:tcPr>
            <w:tcW w:w="14884" w:type="dxa"/>
            <w:gridSpan w:val="11"/>
            <w:vAlign w:val="center"/>
          </w:tcPr>
          <w:p w:rsidR="00E51494" w:rsidRPr="00D46570" w:rsidRDefault="00E51494" w:rsidP="005223A5">
            <w:pPr>
              <w:ind w:left="3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26D61">
              <w:rPr>
                <w:rFonts w:ascii="Times New Roman" w:hAnsi="Times New Roman" w:cs="Times New Roman"/>
                <w:sz w:val="18"/>
                <w:szCs w:val="18"/>
              </w:rPr>
              <w:t xml:space="preserve">цели 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программы: </w:t>
            </w:r>
            <w:r w:rsidR="00222BA9" w:rsidRPr="00222BA9">
              <w:rPr>
                <w:rFonts w:ascii="Times New Roman" w:hAnsi="Times New Roman" w:cs="Times New Roman"/>
                <w:sz w:val="18"/>
                <w:szCs w:val="18"/>
              </w:rPr>
              <w:t xml:space="preserve">снижение объема кредиторской задолженности муниципальных унитарных предприятий, организаций жилищно-коммунального комплекса </w:t>
            </w:r>
            <w:r w:rsidR="00222BA9">
              <w:rPr>
                <w:rFonts w:ascii="Times New Roman" w:hAnsi="Times New Roman" w:cs="Times New Roman"/>
                <w:sz w:val="18"/>
                <w:szCs w:val="18"/>
              </w:rPr>
              <w:t>города Смо</w:t>
            </w:r>
            <w:r w:rsidR="00222BA9" w:rsidRPr="00222BA9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</w:p>
        </w:tc>
      </w:tr>
      <w:tr w:rsidR="00445A60" w:rsidRPr="004275B7" w:rsidTr="004450B0">
        <w:trPr>
          <w:trHeight w:val="1656"/>
        </w:trPr>
        <w:tc>
          <w:tcPr>
            <w:tcW w:w="567" w:type="dxa"/>
          </w:tcPr>
          <w:p w:rsidR="00445A60" w:rsidRPr="00D46570" w:rsidRDefault="00445A60" w:rsidP="009E56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701" w:type="dxa"/>
          </w:tcPr>
          <w:p w:rsidR="00445A60" w:rsidRPr="00D46570" w:rsidRDefault="00445A60" w:rsidP="000B35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кредито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задолженн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  <w:r w:rsidR="00502A23">
              <w:t xml:space="preserve"> </w:t>
            </w:r>
            <w:r w:rsidR="00502A23" w:rsidRPr="00502A23">
              <w:rPr>
                <w:rFonts w:ascii="Times New Roman" w:hAnsi="Times New Roman" w:cs="Times New Roman"/>
                <w:sz w:val="18"/>
                <w:szCs w:val="18"/>
              </w:rPr>
              <w:t>муниципал</w:t>
            </w:r>
            <w:r w:rsidR="00502A23" w:rsidRPr="00502A23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502A23" w:rsidRPr="00502A23">
              <w:rPr>
                <w:rFonts w:ascii="Times New Roman" w:hAnsi="Times New Roman" w:cs="Times New Roman"/>
                <w:sz w:val="18"/>
                <w:szCs w:val="18"/>
              </w:rPr>
              <w:t>ных унитарных предприятий, о</w:t>
            </w:r>
            <w:r w:rsidR="00502A23" w:rsidRPr="00502A23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502A23" w:rsidRPr="00502A23">
              <w:rPr>
                <w:rFonts w:ascii="Times New Roman" w:hAnsi="Times New Roman" w:cs="Times New Roman"/>
                <w:sz w:val="18"/>
                <w:szCs w:val="18"/>
              </w:rPr>
              <w:t>ганизаций жили</w:t>
            </w:r>
            <w:r w:rsidR="00502A23" w:rsidRPr="00502A23">
              <w:rPr>
                <w:rFonts w:ascii="Times New Roman" w:hAnsi="Times New Roman" w:cs="Times New Roman"/>
                <w:sz w:val="18"/>
                <w:szCs w:val="18"/>
              </w:rPr>
              <w:t>щ</w:t>
            </w:r>
            <w:r w:rsidR="00502A23" w:rsidRPr="00502A23">
              <w:rPr>
                <w:rFonts w:ascii="Times New Roman" w:hAnsi="Times New Roman" w:cs="Times New Roman"/>
                <w:sz w:val="18"/>
                <w:szCs w:val="18"/>
              </w:rPr>
              <w:t>но-коммунального комплекса города Смоленска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65C76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(млн</w:t>
            </w:r>
            <w:r w:rsidR="0078084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руб.):</w:t>
            </w:r>
          </w:p>
          <w:p w:rsidR="00445A60" w:rsidRDefault="00445A60" w:rsidP="00E76A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</w:t>
            </w:r>
          </w:p>
          <w:p w:rsidR="00445A60" w:rsidRDefault="00445A60" w:rsidP="00F854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445A60" w:rsidRPr="00D46570" w:rsidRDefault="00445A60" w:rsidP="00F854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Жилищник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Pr="00D46570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804FBF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04FBF" w:rsidRPr="00D46570" w:rsidRDefault="00804FB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445A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6A1981" w:rsidRPr="00D4657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45A6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6A1981" w:rsidRPr="00D4657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45A6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6A1981" w:rsidRPr="00D4657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45A6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6A1981" w:rsidRPr="00D46570" w:rsidRDefault="006A1981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45A6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445A60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F43EC2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1023,497</w:t>
            </w:r>
          </w:p>
          <w:p w:rsidR="006A1981" w:rsidRPr="00AB0F47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AB0F47" w:rsidRDefault="00445A60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F47">
              <w:rPr>
                <w:rFonts w:ascii="Times New Roman" w:hAnsi="Times New Roman" w:cs="Times New Roman"/>
                <w:sz w:val="18"/>
                <w:szCs w:val="18"/>
              </w:rPr>
              <w:t>224,4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D46570" w:rsidRDefault="00F43EC2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1106,237</w:t>
            </w:r>
          </w:p>
        </w:tc>
        <w:tc>
          <w:tcPr>
            <w:tcW w:w="1276" w:type="dxa"/>
          </w:tcPr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F43EC2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874,497</w:t>
            </w:r>
          </w:p>
          <w:p w:rsidR="006A1981" w:rsidRPr="00AB0F47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AB0F47" w:rsidRDefault="00445A60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F47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  <w:p w:rsidR="00667293" w:rsidRDefault="00667293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F43EC2" w:rsidP="00F854F1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1150,667</w:t>
            </w:r>
          </w:p>
        </w:tc>
        <w:tc>
          <w:tcPr>
            <w:tcW w:w="1276" w:type="dxa"/>
          </w:tcPr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7293" w:rsidRDefault="00667293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1981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F43EC2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725,497</w:t>
            </w:r>
          </w:p>
          <w:p w:rsidR="006A1981" w:rsidRPr="00AB0F47" w:rsidRDefault="006A1981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Pr="00AB0F47" w:rsidRDefault="00445A60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F47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  <w:p w:rsidR="00667293" w:rsidRDefault="00667293" w:rsidP="00F854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5A60" w:rsidRDefault="00F43EC2" w:rsidP="00F854F1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1196,867</w:t>
            </w:r>
          </w:p>
        </w:tc>
      </w:tr>
      <w:tr w:rsidR="00502A23" w:rsidRPr="004275B7" w:rsidTr="004450B0">
        <w:trPr>
          <w:trHeight w:val="1656"/>
        </w:trPr>
        <w:tc>
          <w:tcPr>
            <w:tcW w:w="567" w:type="dxa"/>
          </w:tcPr>
          <w:p w:rsidR="00502A23" w:rsidRDefault="00502A23" w:rsidP="009E56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701" w:type="dxa"/>
          </w:tcPr>
          <w:p w:rsidR="00502A23" w:rsidRDefault="00502A23" w:rsidP="000B35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Оказание фина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совой поддержки муниципальным унитарным 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приятиям и орг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низациям жили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но-коммунального комплекса города</w:t>
            </w:r>
          </w:p>
        </w:tc>
        <w:tc>
          <w:tcPr>
            <w:tcW w:w="1134" w:type="dxa"/>
          </w:tcPr>
          <w:p w:rsidR="00502A23" w:rsidRPr="00D46570" w:rsidRDefault="00502A23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ЖКХ Админ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страции города Смоленска, МУП «Смоленск-</w:t>
            </w:r>
          </w:p>
        </w:tc>
        <w:tc>
          <w:tcPr>
            <w:tcW w:w="1418" w:type="dxa"/>
          </w:tcPr>
          <w:p w:rsidR="00502A23" w:rsidRPr="00D46570" w:rsidRDefault="006407CF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41DD5">
              <w:rPr>
                <w:rFonts w:ascii="Times New Roman" w:hAnsi="Times New Roman" w:cs="Times New Roman"/>
                <w:sz w:val="18"/>
                <w:szCs w:val="18"/>
              </w:rPr>
              <w:t>бластной бюджет</w:t>
            </w:r>
          </w:p>
        </w:tc>
        <w:tc>
          <w:tcPr>
            <w:tcW w:w="1559" w:type="dxa"/>
          </w:tcPr>
          <w:p w:rsidR="00502A23" w:rsidRDefault="00502A23" w:rsidP="00502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27019,643</w:t>
            </w:r>
          </w:p>
          <w:p w:rsidR="00502A23" w:rsidRDefault="00502A23" w:rsidP="00502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2A23" w:rsidRDefault="00502A23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02A23" w:rsidRDefault="00502A23" w:rsidP="00502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9006,548</w:t>
            </w:r>
          </w:p>
          <w:p w:rsidR="00502A23" w:rsidRPr="00502A23" w:rsidRDefault="00502A23" w:rsidP="009E560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:rsidR="00502A23" w:rsidRDefault="00502A23" w:rsidP="00502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9006,548</w:t>
            </w:r>
          </w:p>
          <w:p w:rsidR="00502A23" w:rsidRDefault="00502A23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02A23" w:rsidRDefault="00502A23" w:rsidP="00502A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9006,547</w:t>
            </w:r>
          </w:p>
          <w:p w:rsidR="00502A23" w:rsidRDefault="00502A23" w:rsidP="009E56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02A23" w:rsidRDefault="004E4200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502A23" w:rsidRDefault="004E4200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502A23" w:rsidRDefault="004E4200" w:rsidP="00F854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A67EFF" w:rsidRDefault="00A67EFF"/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134"/>
        <w:gridCol w:w="1418"/>
        <w:gridCol w:w="1559"/>
        <w:gridCol w:w="1417"/>
        <w:gridCol w:w="1560"/>
        <w:gridCol w:w="1417"/>
        <w:gridCol w:w="1559"/>
        <w:gridCol w:w="1276"/>
        <w:gridCol w:w="1276"/>
      </w:tblGrid>
      <w:tr w:rsidR="004E4200" w:rsidRPr="004275B7" w:rsidTr="002E775D">
        <w:trPr>
          <w:trHeight w:val="314"/>
          <w:tblHeader/>
        </w:trPr>
        <w:tc>
          <w:tcPr>
            <w:tcW w:w="709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4E4200" w:rsidRPr="00D46570" w:rsidRDefault="004E4200" w:rsidP="00380B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E4200" w:rsidRPr="004275B7" w:rsidTr="00F521AD">
        <w:trPr>
          <w:trHeight w:val="1537"/>
        </w:trPr>
        <w:tc>
          <w:tcPr>
            <w:tcW w:w="709" w:type="dxa"/>
          </w:tcPr>
          <w:p w:rsidR="004E4200" w:rsidRDefault="004E4200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E4200" w:rsidRDefault="004E4200" w:rsidP="00DE4D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Смоленска      (тыс. руб.):</w:t>
            </w:r>
          </w:p>
          <w:p w:rsidR="004E4200" w:rsidRDefault="004E4200" w:rsidP="00DE4D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DE4D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</w:t>
            </w:r>
          </w:p>
          <w:p w:rsidR="004E4200" w:rsidRDefault="004E4200" w:rsidP="005E0B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Жилищник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теплосеть»,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13509,822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13509,821</w:t>
            </w:r>
          </w:p>
        </w:tc>
        <w:tc>
          <w:tcPr>
            <w:tcW w:w="1417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4503,274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4503,274</w:t>
            </w:r>
          </w:p>
        </w:tc>
        <w:tc>
          <w:tcPr>
            <w:tcW w:w="1560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4503,274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4503,274</w:t>
            </w:r>
          </w:p>
        </w:tc>
        <w:tc>
          <w:tcPr>
            <w:tcW w:w="1417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4503,274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4503,273</w:t>
            </w:r>
          </w:p>
        </w:tc>
        <w:tc>
          <w:tcPr>
            <w:tcW w:w="1559" w:type="dxa"/>
          </w:tcPr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CD689A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E4200" w:rsidRPr="004275B7" w:rsidTr="00F521AD">
        <w:trPr>
          <w:trHeight w:val="2962"/>
        </w:trPr>
        <w:tc>
          <w:tcPr>
            <w:tcW w:w="709" w:type="dxa"/>
          </w:tcPr>
          <w:p w:rsidR="004E4200" w:rsidRPr="00D46570" w:rsidRDefault="004E4200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1701" w:type="dxa"/>
          </w:tcPr>
          <w:p w:rsidR="004E4200" w:rsidRDefault="004E4200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70871">
              <w:rPr>
                <w:rFonts w:ascii="Times New Roman" w:hAnsi="Times New Roman" w:cs="Times New Roman"/>
                <w:sz w:val="18"/>
                <w:szCs w:val="18"/>
              </w:rPr>
              <w:t>нвентариза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ция</w:t>
            </w:r>
            <w:r w:rsidRPr="00370871">
              <w:rPr>
                <w:rFonts w:ascii="Times New Roman" w:hAnsi="Times New Roman" w:cs="Times New Roman"/>
                <w:sz w:val="18"/>
                <w:szCs w:val="18"/>
              </w:rPr>
              <w:t xml:space="preserve"> расчетов с п</w:t>
            </w:r>
            <w:r w:rsidRPr="00370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70871">
              <w:rPr>
                <w:rFonts w:ascii="Times New Roman" w:hAnsi="Times New Roman" w:cs="Times New Roman"/>
                <w:sz w:val="18"/>
                <w:szCs w:val="18"/>
              </w:rPr>
              <w:t>ставщиками, пр</w:t>
            </w:r>
            <w:r w:rsidRPr="0037087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70871">
              <w:rPr>
                <w:rFonts w:ascii="Times New Roman" w:hAnsi="Times New Roman" w:cs="Times New Roman"/>
                <w:sz w:val="18"/>
                <w:szCs w:val="18"/>
              </w:rPr>
              <w:t xml:space="preserve">чими кредиторами (кроме расчетов с бюджетом по </w:t>
            </w:r>
            <w:proofErr w:type="gramStart"/>
            <w:r w:rsidRPr="00370871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70871">
              <w:rPr>
                <w:rFonts w:ascii="Times New Roman" w:hAnsi="Times New Roman" w:cs="Times New Roman"/>
                <w:sz w:val="18"/>
                <w:szCs w:val="18"/>
              </w:rPr>
              <w:t>логам</w:t>
            </w:r>
            <w:proofErr w:type="gramEnd"/>
            <w:r w:rsidRPr="00370871">
              <w:rPr>
                <w:rFonts w:ascii="Times New Roman" w:hAnsi="Times New Roman" w:cs="Times New Roman"/>
                <w:sz w:val="18"/>
                <w:szCs w:val="18"/>
              </w:rPr>
              <w:t xml:space="preserve"> и сборам)</w:t>
            </w:r>
          </w:p>
        </w:tc>
        <w:tc>
          <w:tcPr>
            <w:tcW w:w="1134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«Смоленск-теплосеть», 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6C2532">
              <w:rPr>
                <w:rFonts w:ascii="Times New Roman" w:hAnsi="Times New Roman" w:cs="Times New Roman"/>
                <w:sz w:val="18"/>
                <w:szCs w:val="18"/>
              </w:rPr>
              <w:t xml:space="preserve">, СМУП </w:t>
            </w:r>
            <w:r w:rsidR="006C2532" w:rsidRPr="006C253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gramStart"/>
            <w:r w:rsidR="006C2532" w:rsidRPr="006C2532">
              <w:rPr>
                <w:rFonts w:ascii="Times New Roman" w:hAnsi="Times New Roman" w:cs="Times New Roman"/>
                <w:sz w:val="18"/>
                <w:szCs w:val="18"/>
              </w:rPr>
              <w:t>Вычисли-тельный</w:t>
            </w:r>
            <w:proofErr w:type="gramEnd"/>
            <w:r w:rsidR="006C2532" w:rsidRPr="006C2532">
              <w:rPr>
                <w:rFonts w:ascii="Times New Roman" w:hAnsi="Times New Roman" w:cs="Times New Roman"/>
                <w:sz w:val="18"/>
                <w:szCs w:val="18"/>
              </w:rPr>
              <w:t xml:space="preserve"> центр ЖКХ»</w:t>
            </w:r>
          </w:p>
        </w:tc>
        <w:tc>
          <w:tcPr>
            <w:tcW w:w="1418" w:type="dxa"/>
          </w:tcPr>
          <w:p w:rsidR="004E4200" w:rsidRPr="00D46570" w:rsidRDefault="00526D61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4E4200" w:rsidRPr="00CD689A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E4200" w:rsidRPr="004275B7" w:rsidTr="00F521AD">
        <w:trPr>
          <w:trHeight w:val="2974"/>
        </w:trPr>
        <w:tc>
          <w:tcPr>
            <w:tcW w:w="709" w:type="dxa"/>
          </w:tcPr>
          <w:p w:rsidR="004E4200" w:rsidRDefault="004E4200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1701" w:type="dxa"/>
          </w:tcPr>
          <w:p w:rsidR="004E4200" w:rsidRDefault="004E4200" w:rsidP="00AB39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еструктуризация кредиторской з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 xml:space="preserve">долженности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ниципальных ун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тарных 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предпри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организаций жилищно-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комму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нального</w:t>
            </w:r>
            <w:proofErr w:type="spellEnd"/>
            <w:r w:rsidRPr="00AE53CC">
              <w:rPr>
                <w:rFonts w:ascii="Times New Roman" w:hAnsi="Times New Roman" w:cs="Times New Roman"/>
                <w:sz w:val="18"/>
                <w:szCs w:val="18"/>
              </w:rPr>
              <w:t xml:space="preserve"> компле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AE53CC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Смоле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ска </w:t>
            </w:r>
          </w:p>
        </w:tc>
        <w:tc>
          <w:tcPr>
            <w:tcW w:w="1134" w:type="dxa"/>
          </w:tcPr>
          <w:p w:rsidR="004E4200" w:rsidRPr="00641784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«Смоленск-теплосеть», 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="006C2532">
              <w:rPr>
                <w:rFonts w:ascii="Times New Roman" w:hAnsi="Times New Roman" w:cs="Times New Roman"/>
                <w:sz w:val="18"/>
                <w:szCs w:val="18"/>
              </w:rPr>
              <w:t xml:space="preserve">, СМУП </w:t>
            </w:r>
            <w:r w:rsidR="006C2532" w:rsidRPr="006C253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gramStart"/>
            <w:r w:rsidR="006C2532" w:rsidRPr="006C2532">
              <w:rPr>
                <w:rFonts w:ascii="Times New Roman" w:hAnsi="Times New Roman" w:cs="Times New Roman"/>
                <w:sz w:val="18"/>
                <w:szCs w:val="18"/>
              </w:rPr>
              <w:t>Вычисли-тельный</w:t>
            </w:r>
            <w:proofErr w:type="gramEnd"/>
            <w:r w:rsidR="006C2532" w:rsidRPr="006C2532">
              <w:rPr>
                <w:rFonts w:ascii="Times New Roman" w:hAnsi="Times New Roman" w:cs="Times New Roman"/>
                <w:sz w:val="18"/>
                <w:szCs w:val="18"/>
              </w:rPr>
              <w:t xml:space="preserve"> центр ЖКХ»</w:t>
            </w:r>
          </w:p>
        </w:tc>
        <w:tc>
          <w:tcPr>
            <w:tcW w:w="1418" w:type="dxa"/>
          </w:tcPr>
          <w:p w:rsidR="004E4200" w:rsidRPr="00D46570" w:rsidRDefault="00526D61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4E4200" w:rsidRPr="00CD689A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E4200" w:rsidRPr="004275B7" w:rsidTr="00F521AD">
        <w:trPr>
          <w:trHeight w:val="1262"/>
        </w:trPr>
        <w:tc>
          <w:tcPr>
            <w:tcW w:w="2410" w:type="dxa"/>
            <w:gridSpan w:val="2"/>
          </w:tcPr>
          <w:p w:rsidR="004E4200" w:rsidRDefault="004E4200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 xml:space="preserve">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основному 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приятию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526D61">
              <w:rPr>
                <w:rFonts w:ascii="Times New Roman" w:hAnsi="Times New Roman" w:cs="Times New Roman"/>
                <w:sz w:val="18"/>
                <w:szCs w:val="18"/>
              </w:rPr>
              <w:t xml:space="preserve"> цели 1 муниц</w:t>
            </w:r>
            <w:r w:rsidR="00526D6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526D61">
              <w:rPr>
                <w:rFonts w:ascii="Times New Roman" w:hAnsi="Times New Roman" w:cs="Times New Roman"/>
                <w:sz w:val="18"/>
                <w:szCs w:val="18"/>
              </w:rPr>
              <w:t>пальной программы</w:t>
            </w:r>
          </w:p>
        </w:tc>
        <w:tc>
          <w:tcPr>
            <w:tcW w:w="1134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E4200" w:rsidRPr="00D46570" w:rsidRDefault="006407C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559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27019,643</w:t>
            </w:r>
          </w:p>
        </w:tc>
        <w:tc>
          <w:tcPr>
            <w:tcW w:w="1417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9006,548</w:t>
            </w:r>
          </w:p>
        </w:tc>
        <w:tc>
          <w:tcPr>
            <w:tcW w:w="1560" w:type="dxa"/>
          </w:tcPr>
          <w:p w:rsidR="004E4200" w:rsidRPr="00C8032E" w:rsidRDefault="004E4200" w:rsidP="00FB5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32E">
              <w:rPr>
                <w:rFonts w:ascii="Times New Roman" w:hAnsi="Times New Roman" w:cs="Times New Roman"/>
                <w:sz w:val="18"/>
                <w:szCs w:val="18"/>
              </w:rPr>
              <w:t>9006,548</w:t>
            </w:r>
          </w:p>
        </w:tc>
        <w:tc>
          <w:tcPr>
            <w:tcW w:w="1417" w:type="dxa"/>
          </w:tcPr>
          <w:p w:rsidR="004E4200" w:rsidRPr="00C8032E" w:rsidRDefault="004E4200" w:rsidP="00FB55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032E">
              <w:rPr>
                <w:rFonts w:ascii="Times New Roman" w:hAnsi="Times New Roman" w:cs="Times New Roman"/>
                <w:sz w:val="18"/>
                <w:szCs w:val="18"/>
              </w:rPr>
              <w:t>9006,547</w:t>
            </w:r>
          </w:p>
        </w:tc>
        <w:tc>
          <w:tcPr>
            <w:tcW w:w="1559" w:type="dxa"/>
          </w:tcPr>
          <w:p w:rsidR="004E4200" w:rsidRPr="00CD689A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CD689A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9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E4200" w:rsidRPr="004275B7" w:rsidTr="00F521AD">
        <w:trPr>
          <w:trHeight w:val="703"/>
        </w:trPr>
        <w:tc>
          <w:tcPr>
            <w:tcW w:w="15026" w:type="dxa"/>
            <w:gridSpan w:val="11"/>
            <w:vAlign w:val="center"/>
          </w:tcPr>
          <w:p w:rsidR="004E4200" w:rsidRDefault="004E4200" w:rsidP="00AF391A">
            <w:pPr>
              <w:jc w:val="center"/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  <w:r w:rsidR="00526D61">
              <w:rPr>
                <w:rFonts w:ascii="Times New Roman" w:hAnsi="Times New Roman" w:cs="Times New Roman"/>
                <w:sz w:val="18"/>
                <w:szCs w:val="18"/>
              </w:rPr>
              <w:t xml:space="preserve">цели 1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программы: </w:t>
            </w:r>
            <w:r w:rsidRPr="0081047B">
              <w:rPr>
                <w:rFonts w:ascii="Times New Roman" w:hAnsi="Times New Roman" w:cs="Times New Roman"/>
                <w:sz w:val="18"/>
                <w:szCs w:val="18"/>
              </w:rPr>
              <w:t>снижение объема дебиторской задолженности муниципальных унитарных предприятий, организаций жилищно-коммунального комплекса города Смоленска</w:t>
            </w:r>
          </w:p>
        </w:tc>
      </w:tr>
      <w:tr w:rsidR="004E4200" w:rsidRPr="004275B7" w:rsidTr="00526D61">
        <w:trPr>
          <w:trHeight w:val="3281"/>
        </w:trPr>
        <w:tc>
          <w:tcPr>
            <w:tcW w:w="709" w:type="dxa"/>
          </w:tcPr>
          <w:p w:rsidR="004E4200" w:rsidRDefault="00525999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E420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701" w:type="dxa"/>
          </w:tcPr>
          <w:p w:rsidR="004E4200" w:rsidRDefault="004E4200" w:rsidP="000B35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дебито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ской задолженн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сти </w:t>
            </w:r>
            <w:r w:rsidR="009E08E2" w:rsidRPr="009E08E2">
              <w:rPr>
                <w:rFonts w:ascii="Times New Roman" w:hAnsi="Times New Roman" w:cs="Times New Roman"/>
                <w:sz w:val="18"/>
                <w:szCs w:val="18"/>
              </w:rPr>
              <w:t>муниципал</w:t>
            </w:r>
            <w:r w:rsidR="009E08E2" w:rsidRPr="009E08E2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9E08E2" w:rsidRPr="009E08E2">
              <w:rPr>
                <w:rFonts w:ascii="Times New Roman" w:hAnsi="Times New Roman" w:cs="Times New Roman"/>
                <w:sz w:val="18"/>
                <w:szCs w:val="18"/>
              </w:rPr>
              <w:t>ных унитарных предприятий, о</w:t>
            </w:r>
            <w:r w:rsidR="009E08E2" w:rsidRPr="009E08E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="009E08E2" w:rsidRPr="009E08E2">
              <w:rPr>
                <w:rFonts w:ascii="Times New Roman" w:hAnsi="Times New Roman" w:cs="Times New Roman"/>
                <w:sz w:val="18"/>
                <w:szCs w:val="18"/>
              </w:rPr>
              <w:t>ганизаций жили</w:t>
            </w:r>
            <w:r w:rsidR="009E08E2" w:rsidRPr="009E08E2">
              <w:rPr>
                <w:rFonts w:ascii="Times New Roman" w:hAnsi="Times New Roman" w:cs="Times New Roman"/>
                <w:sz w:val="18"/>
                <w:szCs w:val="18"/>
              </w:rPr>
              <w:t>щ</w:t>
            </w:r>
            <w:r w:rsidR="009E08E2" w:rsidRPr="009E08E2">
              <w:rPr>
                <w:rFonts w:ascii="Times New Roman" w:hAnsi="Times New Roman" w:cs="Times New Roman"/>
                <w:sz w:val="18"/>
                <w:szCs w:val="18"/>
              </w:rPr>
              <w:t xml:space="preserve">но-коммунального комплекса города Смоленска 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(млн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руб.):</w:t>
            </w:r>
          </w:p>
          <w:p w:rsidR="004E4200" w:rsidRDefault="004E4200" w:rsidP="00C00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</w:t>
            </w:r>
          </w:p>
          <w:p w:rsidR="004E4200" w:rsidRDefault="004E4200" w:rsidP="00C00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4E4200" w:rsidRDefault="004E4200" w:rsidP="00C000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Жилищник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AA077F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AA077F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AA077F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AA077F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AA077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D17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  <w:p w:rsidR="00AA077F" w:rsidRPr="00BB2D17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BB2D17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D17">
              <w:rPr>
                <w:rFonts w:ascii="Times New Roman" w:hAnsi="Times New Roman" w:cs="Times New Roman"/>
                <w:sz w:val="18"/>
                <w:szCs w:val="18"/>
              </w:rPr>
              <w:t>282,4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4E4200" w:rsidRDefault="004E4200" w:rsidP="00743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D46570" w:rsidRDefault="004E4200" w:rsidP="00743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F22">
              <w:rPr>
                <w:rFonts w:ascii="Times New Roman" w:hAnsi="Times New Roman" w:cs="Times New Roman"/>
                <w:sz w:val="18"/>
                <w:szCs w:val="18"/>
              </w:rPr>
              <w:t>881,95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D17">
              <w:rPr>
                <w:rFonts w:ascii="Times New Roman" w:hAnsi="Times New Roman" w:cs="Times New Roman"/>
                <w:sz w:val="18"/>
                <w:szCs w:val="18"/>
              </w:rPr>
              <w:t>1010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D17">
              <w:rPr>
                <w:rFonts w:ascii="Times New Roman" w:hAnsi="Times New Roman" w:cs="Times New Roman"/>
                <w:sz w:val="18"/>
                <w:szCs w:val="18"/>
              </w:rPr>
              <w:t>272,4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AA077F" w:rsidRPr="00BB2D17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74329B">
            <w:pPr>
              <w:autoSpaceDE w:val="0"/>
              <w:autoSpaceDN w:val="0"/>
              <w:adjustRightInd w:val="0"/>
              <w:jc w:val="center"/>
            </w:pPr>
            <w:r w:rsidRPr="00780F22">
              <w:rPr>
                <w:rFonts w:ascii="Times New Roman" w:hAnsi="Times New Roman" w:cs="Times New Roman"/>
                <w:sz w:val="18"/>
                <w:szCs w:val="18"/>
              </w:rPr>
              <w:t>917,23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077F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D17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,000</w:t>
            </w:r>
          </w:p>
          <w:p w:rsidR="00AA077F" w:rsidRPr="00BB2D17" w:rsidRDefault="00AA077F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Pr="00BB2D17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D17">
              <w:rPr>
                <w:rFonts w:ascii="Times New Roman" w:hAnsi="Times New Roman" w:cs="Times New Roman"/>
                <w:sz w:val="18"/>
                <w:szCs w:val="18"/>
              </w:rPr>
              <w:t>260,7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4E4200" w:rsidRDefault="004E4200" w:rsidP="007432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E4200" w:rsidRDefault="004E4200" w:rsidP="0074329B">
            <w:pPr>
              <w:autoSpaceDE w:val="0"/>
              <w:autoSpaceDN w:val="0"/>
              <w:adjustRightInd w:val="0"/>
              <w:jc w:val="center"/>
            </w:pPr>
            <w:r w:rsidRPr="00780F22">
              <w:rPr>
                <w:rFonts w:ascii="Times New Roman" w:hAnsi="Times New Roman" w:cs="Times New Roman"/>
                <w:sz w:val="18"/>
                <w:szCs w:val="18"/>
              </w:rPr>
              <w:t>953,92</w:t>
            </w:r>
            <w:r w:rsidR="009E08E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E4200" w:rsidRPr="004275B7" w:rsidTr="00E063C5">
        <w:trPr>
          <w:trHeight w:val="282"/>
        </w:trPr>
        <w:tc>
          <w:tcPr>
            <w:tcW w:w="709" w:type="dxa"/>
          </w:tcPr>
          <w:p w:rsidR="004E4200" w:rsidRDefault="00525999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1.6.</w:t>
            </w:r>
          </w:p>
        </w:tc>
        <w:tc>
          <w:tcPr>
            <w:tcW w:w="1701" w:type="dxa"/>
          </w:tcPr>
          <w:p w:rsidR="004E4200" w:rsidRDefault="004E4200" w:rsidP="00E301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Информирование должников о нал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чии задолженн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сти по оплате 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D2499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ищно-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коммуналь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услуг и о необходимости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по-гашения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такой задолженности</w:t>
            </w:r>
          </w:p>
        </w:tc>
        <w:tc>
          <w:tcPr>
            <w:tcW w:w="1134" w:type="dxa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«Смоленск-теплосеть», 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r w:rsidR="00377118" w:rsidRPr="00377118">
              <w:rPr>
                <w:rFonts w:ascii="Times New Roman" w:hAnsi="Times New Roman" w:cs="Times New Roman"/>
                <w:sz w:val="18"/>
                <w:szCs w:val="18"/>
              </w:rPr>
              <w:t>СМУП «Вычисл</w:t>
            </w:r>
            <w:r w:rsidR="00377118" w:rsidRPr="0037711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77118" w:rsidRPr="00377118">
              <w:rPr>
                <w:rFonts w:ascii="Times New Roman" w:hAnsi="Times New Roman" w:cs="Times New Roman"/>
                <w:sz w:val="18"/>
                <w:szCs w:val="18"/>
              </w:rPr>
              <w:t>тельный центр ЖКХ»</w:t>
            </w:r>
          </w:p>
        </w:tc>
        <w:tc>
          <w:tcPr>
            <w:tcW w:w="1418" w:type="dxa"/>
          </w:tcPr>
          <w:p w:rsidR="004E4200" w:rsidRPr="00D46570" w:rsidRDefault="00526D61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4E4200" w:rsidRPr="00D4657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A64196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A64196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4E4200" w:rsidRPr="004275B7" w:rsidTr="00E063C5">
        <w:trPr>
          <w:trHeight w:val="282"/>
        </w:trPr>
        <w:tc>
          <w:tcPr>
            <w:tcW w:w="709" w:type="dxa"/>
          </w:tcPr>
          <w:p w:rsidR="004E4200" w:rsidRDefault="00525999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1.7.</w:t>
            </w:r>
          </w:p>
        </w:tc>
        <w:tc>
          <w:tcPr>
            <w:tcW w:w="1701" w:type="dxa"/>
          </w:tcPr>
          <w:p w:rsidR="004E4200" w:rsidRDefault="004E4200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335FD">
              <w:rPr>
                <w:rFonts w:ascii="Times New Roman" w:hAnsi="Times New Roman" w:cs="Times New Roman"/>
                <w:sz w:val="18"/>
                <w:szCs w:val="18"/>
              </w:rPr>
              <w:t xml:space="preserve">роведение </w:t>
            </w:r>
            <w:proofErr w:type="spellStart"/>
            <w:r w:rsidRPr="004335FD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4335F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4335FD">
              <w:rPr>
                <w:rFonts w:ascii="Times New Roman" w:hAnsi="Times New Roman" w:cs="Times New Roman"/>
                <w:sz w:val="18"/>
                <w:szCs w:val="18"/>
              </w:rPr>
              <w:t>тензионно</w:t>
            </w:r>
            <w:proofErr w:type="spellEnd"/>
            <w:r w:rsidRPr="004335FD">
              <w:rPr>
                <w:rFonts w:ascii="Times New Roman" w:hAnsi="Times New Roman" w:cs="Times New Roman"/>
                <w:sz w:val="18"/>
                <w:szCs w:val="18"/>
              </w:rPr>
              <w:t>-исковой работы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 xml:space="preserve"> в рамках реализации мун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ципальной пр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числе:</w:t>
            </w:r>
          </w:p>
        </w:tc>
        <w:tc>
          <w:tcPr>
            <w:tcW w:w="1134" w:type="dxa"/>
            <w:vMerge w:val="restart"/>
          </w:tcPr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r w:rsidR="00377118" w:rsidRPr="00377118">
              <w:rPr>
                <w:rFonts w:ascii="Times New Roman" w:hAnsi="Times New Roman" w:cs="Times New Roman"/>
                <w:sz w:val="18"/>
                <w:szCs w:val="18"/>
              </w:rPr>
              <w:t>СМУП «Вычисл</w:t>
            </w:r>
            <w:r w:rsidR="00377118" w:rsidRPr="0037711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377118" w:rsidRPr="00377118">
              <w:rPr>
                <w:rFonts w:ascii="Times New Roman" w:hAnsi="Times New Roman" w:cs="Times New Roman"/>
                <w:sz w:val="18"/>
                <w:szCs w:val="18"/>
              </w:rPr>
              <w:t>тельный центр ЖКХ»</w:t>
            </w:r>
          </w:p>
          <w:p w:rsidR="004E420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E4200" w:rsidRPr="00D46570" w:rsidRDefault="00526D61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4E4200" w:rsidRPr="007C7CBC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7C7CBC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4E4200" w:rsidRPr="007C7CBC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4E4200" w:rsidRPr="00D46570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4E4200" w:rsidRPr="00D46570" w:rsidRDefault="004E4200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A64196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4E4200" w:rsidRPr="00A64196" w:rsidRDefault="004E420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E063C5">
        <w:trPr>
          <w:trHeight w:val="282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Представлено в суд исковых зая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лений о взыскании задолженности за жилищно-комму-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нальные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услуги: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525999">
              <w:rPr>
                <w:rFonts w:ascii="Times New Roman" w:hAnsi="Times New Roman" w:cs="Times New Roman"/>
                <w:sz w:val="18"/>
                <w:szCs w:val="18"/>
              </w:rPr>
              <w:t>СМУП «Вычи</w:t>
            </w:r>
            <w:r w:rsidRPr="0052599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</w:t>
            </w:r>
            <w:r w:rsidRPr="00525999">
              <w:rPr>
                <w:rFonts w:ascii="Times New Roman" w:hAnsi="Times New Roman" w:cs="Times New Roman"/>
                <w:sz w:val="18"/>
                <w:szCs w:val="18"/>
              </w:rPr>
              <w:t>тельный центр ЖКХ»</w:t>
            </w:r>
          </w:p>
        </w:tc>
        <w:tc>
          <w:tcPr>
            <w:tcW w:w="1134" w:type="dxa"/>
            <w:vMerge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7068" w:rsidRPr="00D46570" w:rsidRDefault="00DB753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435F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435F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435F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E063C5">
        <w:trPr>
          <w:trHeight w:val="282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Перечислено от должников </w:t>
            </w:r>
            <w:r w:rsidR="00A2772A">
              <w:rPr>
                <w:rFonts w:ascii="Times New Roman" w:hAnsi="Times New Roman" w:cs="Times New Roman"/>
                <w:sz w:val="18"/>
                <w:szCs w:val="18"/>
              </w:rPr>
              <w:t>на о</w:t>
            </w:r>
            <w:r w:rsidR="00A2772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A2772A">
              <w:rPr>
                <w:rFonts w:ascii="Times New Roman" w:hAnsi="Times New Roman" w:cs="Times New Roman"/>
                <w:sz w:val="18"/>
                <w:szCs w:val="18"/>
              </w:rPr>
              <w:t>новании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исполн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  <w:r w:rsidR="00A2772A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вод</w:t>
            </w:r>
            <w:r w:rsidR="00A2772A">
              <w:rPr>
                <w:rFonts w:ascii="Times New Roman" w:hAnsi="Times New Roman" w:cs="Times New Roman"/>
                <w:sz w:val="18"/>
                <w:szCs w:val="18"/>
              </w:rPr>
              <w:t>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D7068" w:rsidRDefault="009D7068" w:rsidP="00FD7F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9D7068" w:rsidRDefault="009D7068" w:rsidP="00FD7F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r w:rsidRPr="00525999">
              <w:rPr>
                <w:rFonts w:ascii="Times New Roman" w:hAnsi="Times New Roman" w:cs="Times New Roman"/>
                <w:sz w:val="18"/>
                <w:szCs w:val="18"/>
              </w:rPr>
              <w:t>СМУП «Вычи</w:t>
            </w:r>
            <w:r w:rsidRPr="0052599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</w:t>
            </w:r>
            <w:r w:rsidRPr="00525999">
              <w:rPr>
                <w:rFonts w:ascii="Times New Roman" w:hAnsi="Times New Roman" w:cs="Times New Roman"/>
                <w:sz w:val="18"/>
                <w:szCs w:val="18"/>
              </w:rPr>
              <w:t>тельный центр ЖКХ»</w:t>
            </w:r>
          </w:p>
        </w:tc>
        <w:tc>
          <w:tcPr>
            <w:tcW w:w="1134" w:type="dxa"/>
            <w:vMerge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7068" w:rsidRPr="00D46570" w:rsidRDefault="00DB7530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435F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435F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435F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2E775D">
        <w:trPr>
          <w:trHeight w:val="2671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1.8.</w:t>
            </w:r>
          </w:p>
        </w:tc>
        <w:tc>
          <w:tcPr>
            <w:tcW w:w="1701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Инвентаризация дебиторской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долженности</w:t>
            </w:r>
          </w:p>
        </w:tc>
        <w:tc>
          <w:tcPr>
            <w:tcW w:w="1134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«Смоленск-теплосеть», 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», </w:t>
            </w:r>
            <w:r w:rsidRPr="00377118">
              <w:rPr>
                <w:rFonts w:ascii="Times New Roman" w:hAnsi="Times New Roman" w:cs="Times New Roman"/>
                <w:sz w:val="18"/>
                <w:szCs w:val="18"/>
              </w:rPr>
              <w:t>СМУП «Вычисл</w:t>
            </w:r>
            <w:r w:rsidRPr="00377118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377118">
              <w:rPr>
                <w:rFonts w:ascii="Times New Roman" w:hAnsi="Times New Roman" w:cs="Times New Roman"/>
                <w:sz w:val="18"/>
                <w:szCs w:val="18"/>
              </w:rPr>
              <w:t>тельный центр ЖКХ»</w:t>
            </w:r>
          </w:p>
        </w:tc>
        <w:tc>
          <w:tcPr>
            <w:tcW w:w="1418" w:type="dxa"/>
          </w:tcPr>
          <w:p w:rsidR="009D7068" w:rsidRPr="00D46570" w:rsidRDefault="00A2772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9D7068" w:rsidRPr="00A64196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275950">
        <w:trPr>
          <w:trHeight w:val="978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1.9.</w:t>
            </w:r>
          </w:p>
        </w:tc>
        <w:tc>
          <w:tcPr>
            <w:tcW w:w="1701" w:type="dxa"/>
          </w:tcPr>
          <w:p w:rsidR="009D7068" w:rsidRDefault="009D7068" w:rsidP="000A3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Выявление деб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торской задолже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ности, нереальной </w:t>
            </w:r>
            <w:r w:rsidR="000A3E5F">
              <w:rPr>
                <w:rFonts w:ascii="Times New Roman" w:hAnsi="Times New Roman" w:cs="Times New Roman"/>
                <w:sz w:val="18"/>
                <w:szCs w:val="18"/>
              </w:rPr>
              <w:t>для взыскания</w:t>
            </w:r>
          </w:p>
        </w:tc>
        <w:tc>
          <w:tcPr>
            <w:tcW w:w="1134" w:type="dxa"/>
            <w:vMerge w:val="restart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«Смоленск-теплосеть», 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9D7068" w:rsidRPr="00D46570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9D7068" w:rsidRPr="00A64196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2E775D">
        <w:trPr>
          <w:trHeight w:val="1363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1.10.</w:t>
            </w:r>
          </w:p>
        </w:tc>
        <w:tc>
          <w:tcPr>
            <w:tcW w:w="1701" w:type="dxa"/>
          </w:tcPr>
          <w:p w:rsidR="009D7068" w:rsidRDefault="009D7068" w:rsidP="00A641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Списание деб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торской задолже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0A3E5F">
              <w:rPr>
                <w:rFonts w:ascii="Times New Roman" w:hAnsi="Times New Roman" w:cs="Times New Roman"/>
                <w:sz w:val="18"/>
                <w:szCs w:val="18"/>
              </w:rPr>
              <w:t>ности, нереальной для взыскания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1134" w:type="dxa"/>
            <w:vMerge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7068" w:rsidRPr="00D46570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A64196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9D7068" w:rsidRPr="004275B7" w:rsidTr="00275950">
        <w:trPr>
          <w:trHeight w:val="2301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1.11.</w:t>
            </w:r>
          </w:p>
        </w:tc>
        <w:tc>
          <w:tcPr>
            <w:tcW w:w="1701" w:type="dxa"/>
          </w:tcPr>
          <w:p w:rsidR="009D7068" w:rsidRDefault="009D7068" w:rsidP="00942A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Приостановление или ограни</w:t>
            </w:r>
            <w:r w:rsidRPr="00165BD4">
              <w:rPr>
                <w:rFonts w:ascii="Times New Roman" w:hAnsi="Times New Roman" w:cs="Times New Roman"/>
                <w:sz w:val="18"/>
                <w:szCs w:val="18"/>
              </w:rPr>
              <w:t xml:space="preserve">чение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предоставления коммунальной услуги потребит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лям при ненадл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жа</w:t>
            </w:r>
            <w:r w:rsidRPr="00165BD4">
              <w:rPr>
                <w:rFonts w:ascii="Times New Roman" w:hAnsi="Times New Roman" w:cs="Times New Roman"/>
                <w:sz w:val="18"/>
                <w:szCs w:val="18"/>
              </w:rPr>
              <w:t>щем исполн</w:t>
            </w:r>
            <w:r w:rsidRPr="00165BD4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165BD4">
              <w:rPr>
                <w:rFonts w:ascii="Times New Roman" w:hAnsi="Times New Roman" w:cs="Times New Roman"/>
                <w:sz w:val="18"/>
                <w:szCs w:val="18"/>
              </w:rPr>
              <w:t>нии ими обя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стей по оп</w:t>
            </w:r>
            <w:r w:rsidRPr="00165BD4">
              <w:rPr>
                <w:rFonts w:ascii="Times New Roman" w:hAnsi="Times New Roman" w:cs="Times New Roman"/>
                <w:sz w:val="18"/>
                <w:szCs w:val="18"/>
              </w:rPr>
              <w:t>лате такой коммунал</w:t>
            </w:r>
            <w:r w:rsidRPr="00165BD4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65BD4">
              <w:rPr>
                <w:rFonts w:ascii="Times New Roman" w:hAnsi="Times New Roman" w:cs="Times New Roman"/>
                <w:sz w:val="18"/>
                <w:szCs w:val="18"/>
              </w:rPr>
              <w:t>ной услуги</w:t>
            </w:r>
          </w:p>
        </w:tc>
        <w:tc>
          <w:tcPr>
            <w:tcW w:w="1134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СМУП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9D7068" w:rsidRPr="00D46570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9D7068" w:rsidRPr="00D46570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A64196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419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126242">
        <w:trPr>
          <w:trHeight w:val="970"/>
        </w:trPr>
        <w:tc>
          <w:tcPr>
            <w:tcW w:w="2410" w:type="dxa"/>
            <w:gridSpan w:val="2"/>
          </w:tcPr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основному 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приятию 2 цели 1 муниц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пальной программы</w:t>
            </w:r>
          </w:p>
        </w:tc>
        <w:tc>
          <w:tcPr>
            <w:tcW w:w="1134" w:type="dxa"/>
          </w:tcPr>
          <w:p w:rsidR="009D7068" w:rsidRPr="00E132AA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7068" w:rsidRPr="00E132AA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E132AA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2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E132AA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2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9D7068" w:rsidRPr="00E132AA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2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Pr="00E132AA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2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59" w:type="dxa"/>
          </w:tcPr>
          <w:p w:rsidR="009D7068" w:rsidRPr="00E132AA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2A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625E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E6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Pr="00625E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5E6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770A7F">
        <w:trPr>
          <w:trHeight w:val="433"/>
        </w:trPr>
        <w:tc>
          <w:tcPr>
            <w:tcW w:w="15026" w:type="dxa"/>
            <w:gridSpan w:val="11"/>
            <w:vAlign w:val="center"/>
          </w:tcPr>
          <w:p w:rsidR="009D7068" w:rsidRPr="00E132AA" w:rsidRDefault="009D7068" w:rsidP="002E7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2AA">
              <w:rPr>
                <w:rFonts w:ascii="Times New Roman" w:hAnsi="Times New Roman" w:cs="Times New Roman"/>
                <w:sz w:val="18"/>
                <w:szCs w:val="18"/>
              </w:rPr>
              <w:t>Цель 2 муниципальной программы:</w:t>
            </w:r>
            <w:r w:rsidRPr="00E132A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5CDE">
              <w:rPr>
                <w:rFonts w:ascii="Times New Roman" w:hAnsi="Times New Roman" w:cs="Times New Roman"/>
                <w:sz w:val="18"/>
                <w:szCs w:val="18"/>
              </w:rPr>
              <w:t>птимизация финансовых затрат на содержание муниципальных унитарных предприятий, организаций жилищно-коммунального комплекса города См</w:t>
            </w:r>
            <w:r w:rsidRPr="00DB5CD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DB5CDE">
              <w:rPr>
                <w:rFonts w:ascii="Times New Roman" w:hAnsi="Times New Roman" w:cs="Times New Roman"/>
                <w:sz w:val="18"/>
                <w:szCs w:val="18"/>
              </w:rPr>
              <w:t>ленска, в том числе за счет снижения объемов потребления топливно-энергетических ресурсов</w:t>
            </w:r>
          </w:p>
        </w:tc>
      </w:tr>
      <w:tr w:rsidR="009D7068" w:rsidRPr="004275B7" w:rsidTr="00770A7F">
        <w:trPr>
          <w:trHeight w:val="411"/>
        </w:trPr>
        <w:tc>
          <w:tcPr>
            <w:tcW w:w="15026" w:type="dxa"/>
            <w:gridSpan w:val="11"/>
            <w:vAlign w:val="center"/>
          </w:tcPr>
          <w:p w:rsidR="009D7068" w:rsidRDefault="009D7068" w:rsidP="00E132AA">
            <w:pPr>
              <w:jc w:val="center"/>
            </w:pPr>
            <w:r w:rsidRPr="00D4657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 цели 2 муниципальной прог</w:t>
            </w:r>
            <w:r w:rsidRPr="00461672">
              <w:rPr>
                <w:rFonts w:ascii="Times New Roman" w:hAnsi="Times New Roman" w:cs="Times New Roman"/>
                <w:sz w:val="18"/>
                <w:szCs w:val="18"/>
              </w:rPr>
              <w:t xml:space="preserve">раммы: </w:t>
            </w:r>
            <w:r w:rsidRPr="0099634C">
              <w:rPr>
                <w:rFonts w:ascii="Times New Roman" w:hAnsi="Times New Roman" w:cs="Times New Roman"/>
                <w:sz w:val="18"/>
                <w:szCs w:val="18"/>
              </w:rPr>
              <w:t>обеспечение финансовой устойчивости и снижения энергопотребления жилищно-коммунального комплекса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Смоленска</w:t>
            </w:r>
          </w:p>
        </w:tc>
      </w:tr>
      <w:tr w:rsidR="009D7068" w:rsidRPr="004275B7" w:rsidTr="00ED2962">
        <w:trPr>
          <w:trHeight w:val="4190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1701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Объем потребл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топливно-энергетических ресурсов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(электр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энергия, приро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ный газ) 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муниц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пальными унита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ными предприят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8B42E5">
              <w:rPr>
                <w:rFonts w:ascii="Times New Roman" w:hAnsi="Times New Roman" w:cs="Times New Roman"/>
                <w:sz w:val="18"/>
                <w:szCs w:val="18"/>
              </w:rPr>
              <w:t>ями жилищно-коммунального комплекса</w:t>
            </w:r>
            <w:r w:rsidR="00E10A7A">
              <w:rPr>
                <w:rFonts w:ascii="Times New Roman" w:hAnsi="Times New Roman" w:cs="Times New Roman"/>
                <w:sz w:val="18"/>
                <w:szCs w:val="18"/>
              </w:rPr>
              <w:t xml:space="preserve"> города Смоленска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(тыс. кВт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/тыс. куб. м):</w:t>
            </w:r>
          </w:p>
          <w:p w:rsidR="009D7068" w:rsidRPr="00FF0DBE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СМУП «</w:t>
            </w:r>
            <w:proofErr w:type="spellStart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Горво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(тыс. кВт. ч)</w:t>
            </w:r>
          </w:p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МУП «</w:t>
            </w:r>
            <w:proofErr w:type="spellStart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ленсктеплосеть</w:t>
            </w:r>
            <w:proofErr w:type="spellEnd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(тыс. кВт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куб. м)</w:t>
            </w:r>
          </w:p>
        </w:tc>
        <w:tc>
          <w:tcPr>
            <w:tcW w:w="1134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B063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B063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B063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B063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B063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B063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B063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E62EF4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>47 436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 xml:space="preserve">18 756,269 </w:t>
            </w:r>
            <w:r w:rsidRPr="004A0DB1">
              <w:rPr>
                <w:rFonts w:ascii="Times New Roman" w:hAnsi="Times New Roman" w:cs="Times New Roman"/>
                <w:sz w:val="18"/>
                <w:szCs w:val="18"/>
              </w:rPr>
              <w:br/>
              <w:t>58</w:t>
            </w: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A0DB1">
              <w:rPr>
                <w:rFonts w:ascii="Times New Roman" w:hAnsi="Times New Roman" w:cs="Times New Roman"/>
                <w:sz w:val="18"/>
                <w:szCs w:val="18"/>
              </w:rPr>
              <w:t>125,</w:t>
            </w: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459</w:t>
            </w:r>
          </w:p>
        </w:tc>
        <w:tc>
          <w:tcPr>
            <w:tcW w:w="1276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E62EF4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>44 486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</w:pP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624,809 </w:t>
            </w: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57</w:t>
            </w: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773,599</w:t>
            </w:r>
          </w:p>
        </w:tc>
        <w:tc>
          <w:tcPr>
            <w:tcW w:w="1276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3E5F" w:rsidRDefault="000A3E5F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0A7A" w:rsidRDefault="00E10A7A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E62EF4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>44 486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</w:pP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413,948 </w:t>
            </w: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57</w:t>
            </w:r>
            <w:r w:rsidRPr="00E62E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62EF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019,879</w:t>
            </w:r>
          </w:p>
        </w:tc>
      </w:tr>
      <w:tr w:rsidR="009D7068" w:rsidRPr="004275B7" w:rsidTr="00ED2962">
        <w:trPr>
          <w:trHeight w:val="2246"/>
        </w:trPr>
        <w:tc>
          <w:tcPr>
            <w:tcW w:w="709" w:type="dxa"/>
          </w:tcPr>
          <w:p w:rsidR="009D7068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2.2.</w:t>
            </w:r>
          </w:p>
        </w:tc>
        <w:tc>
          <w:tcPr>
            <w:tcW w:w="1701" w:type="dxa"/>
          </w:tcPr>
          <w:p w:rsidR="009D7068" w:rsidRDefault="009D7068" w:rsidP="00AB27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уст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новленных энерг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сберегающих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тильников с 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чиками движения в подъездах мн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гоквартирных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мов, 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расположе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 xml:space="preserve">ных на территории города Смоленска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(ед.)</w:t>
            </w:r>
          </w:p>
        </w:tc>
        <w:tc>
          <w:tcPr>
            <w:tcW w:w="1134" w:type="dxa"/>
          </w:tcPr>
          <w:p w:rsidR="009D7068" w:rsidRDefault="004152B9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9D7068" w:rsidRPr="00D46570" w:rsidRDefault="004152B9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771501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</w:t>
            </w:r>
          </w:p>
        </w:tc>
        <w:tc>
          <w:tcPr>
            <w:tcW w:w="1276" w:type="dxa"/>
          </w:tcPr>
          <w:p w:rsidR="009D7068" w:rsidRPr="00771501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501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276" w:type="dxa"/>
          </w:tcPr>
          <w:p w:rsidR="009D7068" w:rsidRPr="00771501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501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</w:tr>
      <w:tr w:rsidR="009D7068" w:rsidRPr="004275B7" w:rsidTr="00ED2962">
        <w:trPr>
          <w:trHeight w:val="2540"/>
        </w:trPr>
        <w:tc>
          <w:tcPr>
            <w:tcW w:w="709" w:type="dxa"/>
          </w:tcPr>
          <w:p w:rsidR="009D7068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1701" w:type="dxa"/>
          </w:tcPr>
          <w:p w:rsidR="009D7068" w:rsidRDefault="009D7068" w:rsidP="00AB27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Условный экон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мический эффект от установки эне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госберегающих светильников с датчиками движ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ния в подъездах многоквартирных домов, 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распол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женных на терр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тории города См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ленска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1134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771501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501">
              <w:rPr>
                <w:rFonts w:ascii="Times New Roman" w:hAnsi="Times New Roman" w:cs="Times New Roman"/>
                <w:sz w:val="18"/>
                <w:szCs w:val="18"/>
              </w:rPr>
              <w:t>1081,862</w:t>
            </w:r>
          </w:p>
        </w:tc>
        <w:tc>
          <w:tcPr>
            <w:tcW w:w="1276" w:type="dxa"/>
          </w:tcPr>
          <w:p w:rsidR="009D7068" w:rsidRPr="00771501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501">
              <w:rPr>
                <w:rFonts w:ascii="Times New Roman" w:hAnsi="Times New Roman" w:cs="Times New Roman"/>
                <w:sz w:val="18"/>
                <w:szCs w:val="18"/>
              </w:rPr>
              <w:t>1081,862</w:t>
            </w:r>
          </w:p>
        </w:tc>
        <w:tc>
          <w:tcPr>
            <w:tcW w:w="1276" w:type="dxa"/>
          </w:tcPr>
          <w:p w:rsidR="009D7068" w:rsidRPr="00771501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71501">
              <w:rPr>
                <w:rFonts w:ascii="Times New Roman" w:hAnsi="Times New Roman" w:cs="Times New Roman"/>
                <w:sz w:val="18"/>
                <w:szCs w:val="18"/>
              </w:rPr>
              <w:t>1081,862</w:t>
            </w:r>
          </w:p>
        </w:tc>
      </w:tr>
      <w:tr w:rsidR="009D7068" w:rsidRPr="004275B7" w:rsidTr="00ED2962">
        <w:trPr>
          <w:trHeight w:val="2962"/>
        </w:trPr>
        <w:tc>
          <w:tcPr>
            <w:tcW w:w="709" w:type="dxa"/>
          </w:tcPr>
          <w:p w:rsidR="009D7068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1701" w:type="dxa"/>
          </w:tcPr>
          <w:p w:rsidR="009D7068" w:rsidRPr="00FF0DBE" w:rsidRDefault="002F436A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э</w:t>
            </w:r>
            <w:r w:rsidR="009D7068" w:rsidRPr="0049419B">
              <w:rPr>
                <w:rFonts w:ascii="Times New Roman" w:hAnsi="Times New Roman" w:cs="Times New Roman"/>
                <w:sz w:val="18"/>
                <w:szCs w:val="18"/>
              </w:rPr>
              <w:t>кономи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9D7068" w:rsidRPr="0049419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то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ливно-</w:t>
            </w:r>
            <w:proofErr w:type="spellStart"/>
            <w:r w:rsidR="009D7068">
              <w:rPr>
                <w:rFonts w:ascii="Times New Roman" w:hAnsi="Times New Roman" w:cs="Times New Roman"/>
                <w:sz w:val="18"/>
                <w:szCs w:val="18"/>
              </w:rPr>
              <w:t>энерге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="009D7068">
              <w:rPr>
                <w:rFonts w:ascii="Times New Roman" w:hAnsi="Times New Roman" w:cs="Times New Roman"/>
                <w:sz w:val="18"/>
                <w:szCs w:val="18"/>
              </w:rPr>
              <w:t>тических</w:t>
            </w:r>
            <w:proofErr w:type="spellEnd"/>
            <w:r w:rsidR="009D7068">
              <w:rPr>
                <w:rFonts w:ascii="Times New Roman" w:hAnsi="Times New Roman" w:cs="Times New Roman"/>
                <w:sz w:val="18"/>
                <w:szCs w:val="18"/>
              </w:rPr>
              <w:t xml:space="preserve"> ресурсов</w:t>
            </w:r>
            <w:r w:rsidR="009D7068" w:rsidRPr="0049419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в результате ре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лизации энерг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сберегающих м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 xml:space="preserve">роприятий (в </w:t>
            </w:r>
            <w:r w:rsidR="009D7068" w:rsidRPr="0049419B">
              <w:rPr>
                <w:rFonts w:ascii="Times New Roman" w:hAnsi="Times New Roman" w:cs="Times New Roman"/>
                <w:sz w:val="18"/>
                <w:szCs w:val="18"/>
              </w:rPr>
              <w:t>% к 2017 году</w:t>
            </w:r>
            <w:r w:rsidR="009D7068">
              <w:rPr>
                <w:rFonts w:ascii="Times New Roman" w:hAnsi="Times New Roman" w:cs="Times New Roman"/>
                <w:sz w:val="18"/>
                <w:szCs w:val="18"/>
              </w:rPr>
              <w:t>):</w:t>
            </w:r>
          </w:p>
          <w:p w:rsidR="009D7068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МУП «Смоленск-теплосеть»:</w:t>
            </w:r>
          </w:p>
          <w:p w:rsidR="009D7068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электроэнергия</w:t>
            </w:r>
          </w:p>
          <w:p w:rsidR="009D7068" w:rsidRPr="0049419B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природный газ</w:t>
            </w:r>
          </w:p>
          <w:p w:rsidR="009D7068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СМУП «</w:t>
            </w:r>
            <w:proofErr w:type="spellStart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D7068" w:rsidRPr="00FF0DBE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электроэнергия</w:t>
            </w:r>
          </w:p>
        </w:tc>
        <w:tc>
          <w:tcPr>
            <w:tcW w:w="1134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6D3E" w:rsidRDefault="00576D3E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9D7068" w:rsidRPr="004B607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36A">
              <w:rPr>
                <w:rFonts w:ascii="Times New Roman" w:hAnsi="Times New Roman" w:cs="Times New Roman"/>
                <w:sz w:val="18"/>
                <w:szCs w:val="18"/>
              </w:rPr>
              <w:t xml:space="preserve">0,2467 </w:t>
            </w: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36A">
              <w:rPr>
                <w:rFonts w:ascii="Times New Roman" w:hAnsi="Times New Roman" w:cs="Times New Roman"/>
                <w:sz w:val="18"/>
                <w:szCs w:val="18"/>
              </w:rPr>
              <w:t xml:space="preserve">0,2043 </w:t>
            </w: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3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36A">
              <w:rPr>
                <w:rFonts w:ascii="Times New Roman" w:hAnsi="Times New Roman" w:cs="Times New Roman"/>
                <w:sz w:val="18"/>
                <w:szCs w:val="18"/>
              </w:rPr>
              <w:t xml:space="preserve">0,9459 </w:t>
            </w: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36A">
              <w:rPr>
                <w:rFonts w:ascii="Times New Roman" w:hAnsi="Times New Roman" w:cs="Times New Roman"/>
                <w:sz w:val="18"/>
                <w:szCs w:val="18"/>
              </w:rPr>
              <w:t xml:space="preserve">0,8084 </w:t>
            </w: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Pr="002F436A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2F436A" w:rsidP="002F43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3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36A" w:rsidRDefault="002F436A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2F436A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2,0673</w:t>
            </w:r>
          </w:p>
          <w:p w:rsidR="009D7068" w:rsidRPr="004B6078" w:rsidRDefault="002F436A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2,1025</w:t>
            </w: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9D7068" w:rsidRPr="004275B7" w:rsidTr="00ED2962">
        <w:trPr>
          <w:trHeight w:val="2246"/>
        </w:trPr>
        <w:tc>
          <w:tcPr>
            <w:tcW w:w="709" w:type="dxa"/>
          </w:tcPr>
          <w:p w:rsidR="009D7068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2.5.</w:t>
            </w:r>
          </w:p>
        </w:tc>
        <w:tc>
          <w:tcPr>
            <w:tcW w:w="1701" w:type="dxa"/>
          </w:tcPr>
          <w:p w:rsidR="009D7068" w:rsidRPr="0049419B" w:rsidRDefault="009D7068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энерг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сберегающих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тильников с 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чиками движения в подъездах мн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гоквартирных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мов, 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расположе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D76DB">
              <w:rPr>
                <w:rFonts w:ascii="Times New Roman" w:hAnsi="Times New Roman" w:cs="Times New Roman"/>
                <w:sz w:val="18"/>
                <w:szCs w:val="18"/>
              </w:rPr>
              <w:t>ных на территории города Смоленска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1134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средства   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6805,617</w:t>
            </w:r>
          </w:p>
        </w:tc>
        <w:tc>
          <w:tcPr>
            <w:tcW w:w="1417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2162,352</w:t>
            </w:r>
          </w:p>
        </w:tc>
        <w:tc>
          <w:tcPr>
            <w:tcW w:w="1560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2269,435</w:t>
            </w:r>
          </w:p>
        </w:tc>
        <w:tc>
          <w:tcPr>
            <w:tcW w:w="1417" w:type="dxa"/>
          </w:tcPr>
          <w:p w:rsidR="009D7068" w:rsidRDefault="009D7068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2373,830</w:t>
            </w:r>
          </w:p>
        </w:tc>
        <w:tc>
          <w:tcPr>
            <w:tcW w:w="1559" w:type="dxa"/>
          </w:tcPr>
          <w:p w:rsidR="009D7068" w:rsidRPr="004B607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ED2962" w:rsidRPr="004275B7" w:rsidTr="00ED2962">
        <w:trPr>
          <w:trHeight w:val="5663"/>
        </w:trPr>
        <w:tc>
          <w:tcPr>
            <w:tcW w:w="709" w:type="dxa"/>
          </w:tcPr>
          <w:p w:rsidR="00ED2962" w:rsidRDefault="00ED2962" w:rsidP="00AB2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2.6.</w:t>
            </w:r>
          </w:p>
        </w:tc>
        <w:tc>
          <w:tcPr>
            <w:tcW w:w="1701" w:type="dxa"/>
          </w:tcPr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Замена </w:t>
            </w:r>
            <w:proofErr w:type="spellStart"/>
            <w:proofErr w:type="gram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производ-ственного</w:t>
            </w:r>
            <w:proofErr w:type="spellEnd"/>
            <w:proofErr w:type="gram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 обору-</w:t>
            </w:r>
            <w:proofErr w:type="spell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дования</w:t>
            </w:r>
            <w:proofErr w:type="spell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 СМУП «</w:t>
            </w:r>
            <w:proofErr w:type="spell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Горводоканал</w:t>
            </w:r>
            <w:proofErr w:type="spell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» (тыс. руб.):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ВЗУ Королевка: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- приобретение оборудования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- монтаж, </w:t>
            </w:r>
            <w:proofErr w:type="gram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демон-</w:t>
            </w:r>
            <w:proofErr w:type="spell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таж</w:t>
            </w:r>
            <w:proofErr w:type="spellEnd"/>
            <w:proofErr w:type="gram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ВЗУ </w:t>
            </w:r>
            <w:proofErr w:type="spell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Рачевский</w:t>
            </w:r>
            <w:proofErr w:type="spell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1 подъем. </w:t>
            </w:r>
            <w:proofErr w:type="spellStart"/>
            <w:proofErr w:type="gram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Скважи</w:t>
            </w:r>
            <w:proofErr w:type="spell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-на</w:t>
            </w:r>
            <w:proofErr w:type="gram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 10: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- приобретение оборудования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- монтаж, </w:t>
            </w:r>
            <w:proofErr w:type="gram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демон-</w:t>
            </w:r>
            <w:proofErr w:type="spell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таж</w:t>
            </w:r>
            <w:proofErr w:type="spellEnd"/>
            <w:proofErr w:type="gram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ВЗУ </w:t>
            </w:r>
            <w:proofErr w:type="spell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Рачевский</w:t>
            </w:r>
            <w:proofErr w:type="spell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1 подъем. </w:t>
            </w:r>
            <w:proofErr w:type="spellStart"/>
            <w:proofErr w:type="gram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Скважи</w:t>
            </w:r>
            <w:proofErr w:type="spell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-на</w:t>
            </w:r>
            <w:proofErr w:type="gram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 4:</w:t>
            </w:r>
          </w:p>
          <w:p w:rsidR="00ED2962" w:rsidRP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- приобретение оборудования</w:t>
            </w:r>
          </w:p>
          <w:p w:rsidR="00ED2962" w:rsidRDefault="00ED2962" w:rsidP="00ED2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- монтаж, </w:t>
            </w:r>
            <w:proofErr w:type="gram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демон-</w:t>
            </w:r>
            <w:proofErr w:type="spellStart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>таж</w:t>
            </w:r>
            <w:proofErr w:type="spellEnd"/>
            <w:proofErr w:type="gramEnd"/>
            <w:r w:rsidRPr="00ED2962">
              <w:rPr>
                <w:rFonts w:ascii="Times New Roman" w:hAnsi="Times New Roman" w:cs="Times New Roman"/>
                <w:sz w:val="18"/>
                <w:szCs w:val="18"/>
              </w:rPr>
              <w:t xml:space="preserve"> оборудования</w:t>
            </w:r>
          </w:p>
        </w:tc>
        <w:tc>
          <w:tcPr>
            <w:tcW w:w="1134" w:type="dxa"/>
          </w:tcPr>
          <w:p w:rsidR="00ED2962" w:rsidRDefault="00ED2962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СМУП «</w:t>
            </w:r>
            <w:proofErr w:type="spellStart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Горвод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канал</w:t>
            </w:r>
            <w:proofErr w:type="spellEnd"/>
            <w:r w:rsidRPr="00FF0DB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ED2962" w:rsidRDefault="00ED2962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559" w:type="dxa"/>
          </w:tcPr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22980,357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46570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2260,214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46570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1579,608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46570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878,554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13872,761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1808,171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452,043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  <w:p w:rsidR="00ED2962" w:rsidRDefault="00ED2962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2458,162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1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1263,686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315,922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702,843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175,711</w:t>
            </w:r>
          </w:p>
          <w:p w:rsidR="00ED2962" w:rsidRDefault="00ED2962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6649,434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15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2615D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D2962" w:rsidRDefault="00ED2962" w:rsidP="00AB27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E76AA0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AA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D46570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E76AA0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AA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E76AA0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AA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Pr="004B6078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ED29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ED2962" w:rsidRDefault="00ED2962" w:rsidP="00AB27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7068" w:rsidRPr="004275B7" w:rsidTr="00CF3562">
        <w:trPr>
          <w:trHeight w:val="3947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2.6.</w:t>
            </w:r>
          </w:p>
        </w:tc>
        <w:tc>
          <w:tcPr>
            <w:tcW w:w="1701" w:type="dxa"/>
          </w:tcPr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ВЗУ Верхне-Ясен-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 приобретение оборудования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монтаж, демо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таж оборудования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КНС-1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Кашена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 приобретение оборудования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монтаж, демо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таж оборудования</w:t>
            </w:r>
          </w:p>
          <w:p w:rsidR="009D7068" w:rsidRPr="000548BA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548BA">
              <w:rPr>
                <w:rFonts w:ascii="Times New Roman" w:hAnsi="Times New Roman" w:cs="Times New Roman"/>
                <w:sz w:val="18"/>
                <w:szCs w:val="18"/>
              </w:rPr>
              <w:t xml:space="preserve">КНС-9 </w:t>
            </w:r>
            <w:proofErr w:type="spellStart"/>
            <w:r w:rsidRPr="000548BA">
              <w:rPr>
                <w:rFonts w:ascii="Times New Roman" w:hAnsi="Times New Roman" w:cs="Times New Roman"/>
                <w:sz w:val="18"/>
                <w:szCs w:val="18"/>
              </w:rPr>
              <w:t>Рыленкова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 приобретение оборудования</w:t>
            </w:r>
          </w:p>
          <w:p w:rsidR="009D7068" w:rsidRPr="008B42E5" w:rsidRDefault="009D7068" w:rsidP="008D57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монтаж, демо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таж оборудования</w:t>
            </w:r>
          </w:p>
        </w:tc>
        <w:tc>
          <w:tcPr>
            <w:tcW w:w="1134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11612,547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3586,565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3062,869</w:t>
            </w:r>
          </w:p>
        </w:tc>
        <w:tc>
          <w:tcPr>
            <w:tcW w:w="1417" w:type="dxa"/>
          </w:tcPr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9290,038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Pr="00D2615D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2322,509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2615D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2962" w:rsidRDefault="00ED2962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2615D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2615D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D2962" w:rsidRDefault="00ED2962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Pr="00D2615D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2869,252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Pr="00D2615D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717,313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2450,295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612,574</w:t>
            </w:r>
          </w:p>
        </w:tc>
        <w:tc>
          <w:tcPr>
            <w:tcW w:w="1559" w:type="dxa"/>
          </w:tcPr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4B607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4B607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4B607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4B607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4329B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4B607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BF5509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50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4B607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4B607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4329B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4B607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BF5509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550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4B607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B607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7C7CBC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8D57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635018">
        <w:trPr>
          <w:trHeight w:val="1254"/>
        </w:trPr>
        <w:tc>
          <w:tcPr>
            <w:tcW w:w="709" w:type="dxa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1701" w:type="dxa"/>
          </w:tcPr>
          <w:p w:rsidR="009D7068" w:rsidRDefault="009D7068" w:rsidP="00357F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котельных, осн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щенных энерг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сберегающим об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рудованием, для МУП «Смоленск-теплосеть» (тыс. руб.):</w:t>
            </w:r>
          </w:p>
          <w:p w:rsidR="009D7068" w:rsidRDefault="009D7068" w:rsidP="00357F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743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азработка пр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ектно-сметной </w:t>
            </w:r>
            <w:proofErr w:type="gramStart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кументации</w:t>
            </w:r>
            <w:proofErr w:type="spellEnd"/>
            <w:proofErr w:type="gramEnd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ре-конструкцию к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 № 7 (ул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 2-я Вяземская, в районе дома 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5)</w:t>
            </w:r>
          </w:p>
          <w:p w:rsidR="009D7068" w:rsidRPr="0074329B" w:rsidRDefault="009D7068" w:rsidP="00743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743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реконструкция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тель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ной</w:t>
            </w:r>
            <w:proofErr w:type="gramEnd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 № 7 (ул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 2-я Вяземская, в районе дома 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5)</w:t>
            </w:r>
          </w:p>
          <w:p w:rsidR="009D7068" w:rsidRPr="0074329B" w:rsidRDefault="009D7068" w:rsidP="00743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азработка пр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ектно-сметной документации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реконструкцию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котельной № 19 (ул. Маршала </w:t>
            </w:r>
            <w:proofErr w:type="gramStart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менко</w:t>
            </w:r>
            <w:proofErr w:type="spellEnd"/>
            <w:proofErr w:type="gramEnd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, в рай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оне дома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 22)</w:t>
            </w:r>
          </w:p>
          <w:p w:rsidR="009D7068" w:rsidRPr="0074329B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743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 xml:space="preserve">еконструкция </w:t>
            </w:r>
            <w:proofErr w:type="gramStart"/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тельной</w:t>
            </w:r>
            <w:proofErr w:type="gramEnd"/>
            <w:r w:rsidRPr="00741679">
              <w:rPr>
                <w:rFonts w:ascii="Times New Roman" w:hAnsi="Times New Roman" w:cs="Times New Roman"/>
                <w:sz w:val="18"/>
                <w:szCs w:val="18"/>
              </w:rPr>
              <w:t xml:space="preserve"> № 19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(ул. Маршала 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менко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 районе дома 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22)</w:t>
            </w:r>
          </w:p>
          <w:p w:rsidR="009D7068" w:rsidRPr="00741679" w:rsidRDefault="009D7068" w:rsidP="007432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азработка </w:t>
            </w:r>
            <w:proofErr w:type="gramStart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ектно-сметной</w:t>
            </w:r>
            <w:proofErr w:type="gramEnd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 до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>кументации</w:t>
            </w:r>
            <w:proofErr w:type="spellEnd"/>
            <w:r w:rsidRPr="0074329B"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реконструкцию 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тельной № 20 (ул. Маршала 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менко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 районе дома 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44)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741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 xml:space="preserve">еконструкция </w:t>
            </w:r>
            <w:proofErr w:type="gramStart"/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тельной</w:t>
            </w:r>
            <w:proofErr w:type="gramEnd"/>
            <w:r w:rsidRPr="00741679">
              <w:rPr>
                <w:rFonts w:ascii="Times New Roman" w:hAnsi="Times New Roman" w:cs="Times New Roman"/>
                <w:sz w:val="18"/>
                <w:szCs w:val="18"/>
              </w:rPr>
              <w:t xml:space="preserve"> № 20 (ул. Маршала 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менко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 районе дома </w:t>
            </w: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44)</w:t>
            </w:r>
          </w:p>
        </w:tc>
        <w:tc>
          <w:tcPr>
            <w:tcW w:w="1134" w:type="dxa"/>
          </w:tcPr>
          <w:p w:rsidR="009D7068" w:rsidRDefault="009D7068" w:rsidP="006449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ЖКХ Админ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страции города Смоленска, МУП «Смоленск-теплосеть»</w:t>
            </w:r>
          </w:p>
        </w:tc>
        <w:tc>
          <w:tcPr>
            <w:tcW w:w="1418" w:type="dxa"/>
          </w:tcPr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559" w:type="dxa"/>
          </w:tcPr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150 000,000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47100,000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2002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2002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47210,000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BE6A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BE6A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47210,000</w:t>
            </w: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50 000,000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8D73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47100,000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</w:tcPr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50 000,000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47210,000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50 000,000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2790,000</w:t>
            </w: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BE6A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47210,000</w:t>
            </w:r>
          </w:p>
          <w:p w:rsidR="009D7068" w:rsidRPr="00D46570" w:rsidRDefault="009D7068" w:rsidP="00510B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D46570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41679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41679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41679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16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7CB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  <w:p w:rsidR="009D7068" w:rsidRPr="007C7CBC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741679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E063C5">
        <w:trPr>
          <w:trHeight w:val="504"/>
        </w:trPr>
        <w:tc>
          <w:tcPr>
            <w:tcW w:w="2410" w:type="dxa"/>
            <w:gridSpan w:val="2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Итого по основному мер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приятию </w:t>
            </w:r>
            <w:r w:rsidRPr="00526D61">
              <w:rPr>
                <w:rFonts w:ascii="Times New Roman" w:hAnsi="Times New Roman" w:cs="Times New Roman"/>
                <w:sz w:val="18"/>
                <w:szCs w:val="18"/>
              </w:rPr>
              <w:t>1 цели 2 муниц</w:t>
            </w:r>
            <w:r w:rsidRPr="00526D6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6D61">
              <w:rPr>
                <w:rFonts w:ascii="Times New Roman" w:hAnsi="Times New Roman" w:cs="Times New Roman"/>
                <w:sz w:val="18"/>
                <w:szCs w:val="18"/>
              </w:rPr>
              <w:t>пальной программы</w:t>
            </w:r>
          </w:p>
        </w:tc>
        <w:tc>
          <w:tcPr>
            <w:tcW w:w="1134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средства   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175651,822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172980,357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6805,617</w:t>
            </w:r>
          </w:p>
        </w:tc>
        <w:tc>
          <w:tcPr>
            <w:tcW w:w="1417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64765,226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63872,761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17CC">
              <w:rPr>
                <w:rFonts w:ascii="Times New Roman" w:hAnsi="Times New Roman" w:cs="Times New Roman"/>
                <w:sz w:val="18"/>
                <w:szCs w:val="18"/>
              </w:rPr>
              <w:t>2162,352</w:t>
            </w:r>
          </w:p>
        </w:tc>
        <w:tc>
          <w:tcPr>
            <w:tcW w:w="1560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53347,662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52458,162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17CC">
              <w:rPr>
                <w:rFonts w:ascii="Times New Roman" w:hAnsi="Times New Roman" w:cs="Times New Roman"/>
                <w:sz w:val="18"/>
                <w:szCs w:val="18"/>
              </w:rPr>
              <w:t>2269,435</w:t>
            </w:r>
          </w:p>
        </w:tc>
        <w:tc>
          <w:tcPr>
            <w:tcW w:w="1417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57538,934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56649,434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17CC">
              <w:rPr>
                <w:rFonts w:ascii="Times New Roman" w:hAnsi="Times New Roman" w:cs="Times New Roman"/>
                <w:sz w:val="18"/>
                <w:szCs w:val="18"/>
              </w:rPr>
              <w:t>2373,830</w:t>
            </w:r>
          </w:p>
        </w:tc>
        <w:tc>
          <w:tcPr>
            <w:tcW w:w="1559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9D7068" w:rsidRPr="004275B7" w:rsidTr="00770A7F">
        <w:trPr>
          <w:trHeight w:val="262"/>
        </w:trPr>
        <w:tc>
          <w:tcPr>
            <w:tcW w:w="2410" w:type="dxa"/>
            <w:gridSpan w:val="2"/>
          </w:tcPr>
          <w:p w:rsidR="009D7068" w:rsidRDefault="009D7068" w:rsidP="00E00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по муниципальной программе</w:t>
            </w:r>
          </w:p>
        </w:tc>
        <w:tc>
          <w:tcPr>
            <w:tcW w:w="1134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4063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  <w:p w:rsidR="009D7068" w:rsidRDefault="009D7068" w:rsidP="004063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4063F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средства    ОАО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лищник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206805,617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200000,000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6805,617</w:t>
            </w:r>
          </w:p>
        </w:tc>
        <w:tc>
          <w:tcPr>
            <w:tcW w:w="1417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75041,661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72879,309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17CC">
              <w:rPr>
                <w:rFonts w:ascii="Times New Roman" w:hAnsi="Times New Roman" w:cs="Times New Roman"/>
                <w:sz w:val="18"/>
                <w:szCs w:val="18"/>
              </w:rPr>
              <w:t>2162,352</w:t>
            </w:r>
          </w:p>
        </w:tc>
        <w:tc>
          <w:tcPr>
            <w:tcW w:w="1560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63734,145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61464,710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17CC">
              <w:rPr>
                <w:rFonts w:ascii="Times New Roman" w:hAnsi="Times New Roman" w:cs="Times New Roman"/>
                <w:sz w:val="18"/>
                <w:szCs w:val="18"/>
              </w:rPr>
              <w:t>2269,435</w:t>
            </w:r>
          </w:p>
        </w:tc>
        <w:tc>
          <w:tcPr>
            <w:tcW w:w="1417" w:type="dxa"/>
          </w:tcPr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68029,811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65655,981</w:t>
            </w: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7068" w:rsidRPr="00C05062" w:rsidRDefault="009D7068" w:rsidP="00E00B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17CC">
              <w:rPr>
                <w:rFonts w:ascii="Times New Roman" w:hAnsi="Times New Roman" w:cs="Times New Roman"/>
                <w:sz w:val="18"/>
                <w:szCs w:val="18"/>
              </w:rPr>
              <w:t>2373,830</w:t>
            </w:r>
          </w:p>
        </w:tc>
        <w:tc>
          <w:tcPr>
            <w:tcW w:w="1559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D7068" w:rsidRDefault="009D7068" w:rsidP="00E00B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9E560D" w:rsidRDefault="009E560D" w:rsidP="0060059D"/>
    <w:sectPr w:rsidR="009E560D" w:rsidSect="004E4200">
      <w:headerReference w:type="default" r:id="rId8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75E" w:rsidRDefault="00AB275E" w:rsidP="00490DAD">
      <w:pPr>
        <w:spacing w:after="0" w:line="240" w:lineRule="auto"/>
      </w:pPr>
      <w:r>
        <w:separator/>
      </w:r>
    </w:p>
  </w:endnote>
  <w:endnote w:type="continuationSeparator" w:id="0">
    <w:p w:rsidR="00AB275E" w:rsidRDefault="00AB275E" w:rsidP="00490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75E" w:rsidRDefault="00AB275E" w:rsidP="00490DAD">
      <w:pPr>
        <w:spacing w:after="0" w:line="240" w:lineRule="auto"/>
      </w:pPr>
      <w:r>
        <w:separator/>
      </w:r>
    </w:p>
  </w:footnote>
  <w:footnote w:type="continuationSeparator" w:id="0">
    <w:p w:rsidR="00AB275E" w:rsidRDefault="00AB275E" w:rsidP="00490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1119526"/>
      <w:docPartObj>
        <w:docPartGallery w:val="Page Numbers (Top of Page)"/>
        <w:docPartUnique/>
      </w:docPartObj>
    </w:sdtPr>
    <w:sdtEndPr/>
    <w:sdtContent>
      <w:p w:rsidR="00AB275E" w:rsidRDefault="00AB27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A7A">
          <w:rPr>
            <w:noProof/>
          </w:rPr>
          <w:t>5</w:t>
        </w:r>
        <w:r>
          <w:fldChar w:fldCharType="end"/>
        </w:r>
      </w:p>
    </w:sdtContent>
  </w:sdt>
  <w:p w:rsidR="00AB275E" w:rsidRDefault="00AB275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4F"/>
    <w:rsid w:val="00033080"/>
    <w:rsid w:val="0004422C"/>
    <w:rsid w:val="000548BA"/>
    <w:rsid w:val="00065C76"/>
    <w:rsid w:val="00073048"/>
    <w:rsid w:val="00080EA2"/>
    <w:rsid w:val="00085305"/>
    <w:rsid w:val="00086382"/>
    <w:rsid w:val="00097482"/>
    <w:rsid w:val="000A3E5F"/>
    <w:rsid w:val="000B35AE"/>
    <w:rsid w:val="000E21B9"/>
    <w:rsid w:val="001175D0"/>
    <w:rsid w:val="00121881"/>
    <w:rsid w:val="00126242"/>
    <w:rsid w:val="00135635"/>
    <w:rsid w:val="00137357"/>
    <w:rsid w:val="00137F6F"/>
    <w:rsid w:val="00144E96"/>
    <w:rsid w:val="00150DA2"/>
    <w:rsid w:val="001560B2"/>
    <w:rsid w:val="001619FC"/>
    <w:rsid w:val="00165BD4"/>
    <w:rsid w:val="0019438F"/>
    <w:rsid w:val="00195072"/>
    <w:rsid w:val="001956E2"/>
    <w:rsid w:val="00197106"/>
    <w:rsid w:val="001A05D3"/>
    <w:rsid w:val="001C4E90"/>
    <w:rsid w:val="001C6427"/>
    <w:rsid w:val="001D76DB"/>
    <w:rsid w:val="001E661F"/>
    <w:rsid w:val="00200283"/>
    <w:rsid w:val="0020209D"/>
    <w:rsid w:val="00206E71"/>
    <w:rsid w:val="00215261"/>
    <w:rsid w:val="0021575E"/>
    <w:rsid w:val="002207FB"/>
    <w:rsid w:val="00222BA9"/>
    <w:rsid w:val="0023019A"/>
    <w:rsid w:val="002352F5"/>
    <w:rsid w:val="00247A87"/>
    <w:rsid w:val="00275950"/>
    <w:rsid w:val="0027667F"/>
    <w:rsid w:val="00286FF0"/>
    <w:rsid w:val="00292BAB"/>
    <w:rsid w:val="002A5996"/>
    <w:rsid w:val="002C4413"/>
    <w:rsid w:val="002D0A68"/>
    <w:rsid w:val="002D2499"/>
    <w:rsid w:val="002D3F96"/>
    <w:rsid w:val="002E775D"/>
    <w:rsid w:val="002F436A"/>
    <w:rsid w:val="00306361"/>
    <w:rsid w:val="00315AEA"/>
    <w:rsid w:val="00330085"/>
    <w:rsid w:val="00347985"/>
    <w:rsid w:val="003575E3"/>
    <w:rsid w:val="00357FD8"/>
    <w:rsid w:val="00366BE7"/>
    <w:rsid w:val="00370871"/>
    <w:rsid w:val="00377118"/>
    <w:rsid w:val="00380BF3"/>
    <w:rsid w:val="00381869"/>
    <w:rsid w:val="00386F89"/>
    <w:rsid w:val="00391EAA"/>
    <w:rsid w:val="00392855"/>
    <w:rsid w:val="003A016D"/>
    <w:rsid w:val="003A0AD9"/>
    <w:rsid w:val="003A307D"/>
    <w:rsid w:val="003B389F"/>
    <w:rsid w:val="003B6735"/>
    <w:rsid w:val="003C39A0"/>
    <w:rsid w:val="003D59AD"/>
    <w:rsid w:val="003D7B7A"/>
    <w:rsid w:val="004063FF"/>
    <w:rsid w:val="00407BC5"/>
    <w:rsid w:val="00414667"/>
    <w:rsid w:val="004152B9"/>
    <w:rsid w:val="004335FD"/>
    <w:rsid w:val="004450B0"/>
    <w:rsid w:val="004454E8"/>
    <w:rsid w:val="00445A60"/>
    <w:rsid w:val="00447A7E"/>
    <w:rsid w:val="0045704D"/>
    <w:rsid w:val="00461672"/>
    <w:rsid w:val="0046170F"/>
    <w:rsid w:val="00461FF4"/>
    <w:rsid w:val="00475D82"/>
    <w:rsid w:val="0047767F"/>
    <w:rsid w:val="00484B27"/>
    <w:rsid w:val="00490DAD"/>
    <w:rsid w:val="0049419B"/>
    <w:rsid w:val="004A0DB1"/>
    <w:rsid w:val="004B03E0"/>
    <w:rsid w:val="004B23C3"/>
    <w:rsid w:val="004B2637"/>
    <w:rsid w:val="004B37C4"/>
    <w:rsid w:val="004B6078"/>
    <w:rsid w:val="004B7705"/>
    <w:rsid w:val="004C0B65"/>
    <w:rsid w:val="004C3DAA"/>
    <w:rsid w:val="004E4200"/>
    <w:rsid w:val="00502A23"/>
    <w:rsid w:val="00510B81"/>
    <w:rsid w:val="005223A5"/>
    <w:rsid w:val="00525999"/>
    <w:rsid w:val="00526995"/>
    <w:rsid w:val="00526D61"/>
    <w:rsid w:val="00527DD9"/>
    <w:rsid w:val="00541AB2"/>
    <w:rsid w:val="0055187D"/>
    <w:rsid w:val="005532C6"/>
    <w:rsid w:val="00576D3E"/>
    <w:rsid w:val="005D53D4"/>
    <w:rsid w:val="005E0B5C"/>
    <w:rsid w:val="005E412C"/>
    <w:rsid w:val="005F2DF0"/>
    <w:rsid w:val="0060059D"/>
    <w:rsid w:val="006227BF"/>
    <w:rsid w:val="00625E62"/>
    <w:rsid w:val="006269C4"/>
    <w:rsid w:val="00630A2B"/>
    <w:rsid w:val="00635018"/>
    <w:rsid w:val="00637E28"/>
    <w:rsid w:val="006407CF"/>
    <w:rsid w:val="00641784"/>
    <w:rsid w:val="00642369"/>
    <w:rsid w:val="0064498C"/>
    <w:rsid w:val="006565C5"/>
    <w:rsid w:val="0066575F"/>
    <w:rsid w:val="00667293"/>
    <w:rsid w:val="00676A99"/>
    <w:rsid w:val="006919E0"/>
    <w:rsid w:val="00693679"/>
    <w:rsid w:val="006A1981"/>
    <w:rsid w:val="006A7B49"/>
    <w:rsid w:val="006B43C3"/>
    <w:rsid w:val="006B54CC"/>
    <w:rsid w:val="006C01A2"/>
    <w:rsid w:val="006C2532"/>
    <w:rsid w:val="006C550F"/>
    <w:rsid w:val="006C5B45"/>
    <w:rsid w:val="006D1E29"/>
    <w:rsid w:val="006D5268"/>
    <w:rsid w:val="006D7F78"/>
    <w:rsid w:val="006F21A9"/>
    <w:rsid w:val="00703E4F"/>
    <w:rsid w:val="00711679"/>
    <w:rsid w:val="00717825"/>
    <w:rsid w:val="00725DB5"/>
    <w:rsid w:val="00730C26"/>
    <w:rsid w:val="00741679"/>
    <w:rsid w:val="00743264"/>
    <w:rsid w:val="0074329B"/>
    <w:rsid w:val="00747EF8"/>
    <w:rsid w:val="00752E3A"/>
    <w:rsid w:val="00755421"/>
    <w:rsid w:val="00762B6A"/>
    <w:rsid w:val="007650CC"/>
    <w:rsid w:val="00770A7F"/>
    <w:rsid w:val="00771501"/>
    <w:rsid w:val="00780195"/>
    <w:rsid w:val="00780840"/>
    <w:rsid w:val="00780F22"/>
    <w:rsid w:val="0078145D"/>
    <w:rsid w:val="00791479"/>
    <w:rsid w:val="00793101"/>
    <w:rsid w:val="0079742A"/>
    <w:rsid w:val="00797488"/>
    <w:rsid w:val="007A0E41"/>
    <w:rsid w:val="007B01CB"/>
    <w:rsid w:val="007B75F4"/>
    <w:rsid w:val="007C0557"/>
    <w:rsid w:val="007C41A1"/>
    <w:rsid w:val="007C6A36"/>
    <w:rsid w:val="007C7CBC"/>
    <w:rsid w:val="007D31D1"/>
    <w:rsid w:val="007D3B8F"/>
    <w:rsid w:val="007D40C6"/>
    <w:rsid w:val="007E4BE8"/>
    <w:rsid w:val="00804FBF"/>
    <w:rsid w:val="0081047B"/>
    <w:rsid w:val="0081469A"/>
    <w:rsid w:val="008156C5"/>
    <w:rsid w:val="008300CC"/>
    <w:rsid w:val="008369C4"/>
    <w:rsid w:val="00837CC5"/>
    <w:rsid w:val="0084031C"/>
    <w:rsid w:val="00845C0B"/>
    <w:rsid w:val="00855471"/>
    <w:rsid w:val="00860E25"/>
    <w:rsid w:val="00862F49"/>
    <w:rsid w:val="00894579"/>
    <w:rsid w:val="008B26CD"/>
    <w:rsid w:val="008B42E5"/>
    <w:rsid w:val="008C1C91"/>
    <w:rsid w:val="008C5EEF"/>
    <w:rsid w:val="008D57A7"/>
    <w:rsid w:val="008D73FC"/>
    <w:rsid w:val="008F002D"/>
    <w:rsid w:val="008F4A9A"/>
    <w:rsid w:val="00916390"/>
    <w:rsid w:val="00916D22"/>
    <w:rsid w:val="00917A63"/>
    <w:rsid w:val="0092457E"/>
    <w:rsid w:val="00935076"/>
    <w:rsid w:val="009375C0"/>
    <w:rsid w:val="009427A2"/>
    <w:rsid w:val="00942A99"/>
    <w:rsid w:val="00963D7D"/>
    <w:rsid w:val="00986F23"/>
    <w:rsid w:val="009935A3"/>
    <w:rsid w:val="0099634C"/>
    <w:rsid w:val="009A5598"/>
    <w:rsid w:val="009B46BC"/>
    <w:rsid w:val="009D7068"/>
    <w:rsid w:val="009E08E2"/>
    <w:rsid w:val="009E560D"/>
    <w:rsid w:val="009E7C9F"/>
    <w:rsid w:val="009F0CB7"/>
    <w:rsid w:val="009F4A70"/>
    <w:rsid w:val="00A00FAC"/>
    <w:rsid w:val="00A02F1C"/>
    <w:rsid w:val="00A16E05"/>
    <w:rsid w:val="00A2330D"/>
    <w:rsid w:val="00A23D04"/>
    <w:rsid w:val="00A2772A"/>
    <w:rsid w:val="00A41DD5"/>
    <w:rsid w:val="00A42CBD"/>
    <w:rsid w:val="00A500D3"/>
    <w:rsid w:val="00A54DE5"/>
    <w:rsid w:val="00A579FA"/>
    <w:rsid w:val="00A63C38"/>
    <w:rsid w:val="00A64196"/>
    <w:rsid w:val="00A6521A"/>
    <w:rsid w:val="00A67EFF"/>
    <w:rsid w:val="00A97A5F"/>
    <w:rsid w:val="00AA077F"/>
    <w:rsid w:val="00AB0F47"/>
    <w:rsid w:val="00AB275E"/>
    <w:rsid w:val="00AB392F"/>
    <w:rsid w:val="00AC743B"/>
    <w:rsid w:val="00AE10C4"/>
    <w:rsid w:val="00AE53CC"/>
    <w:rsid w:val="00AE6BD9"/>
    <w:rsid w:val="00AF0FA1"/>
    <w:rsid w:val="00AF391A"/>
    <w:rsid w:val="00B063EE"/>
    <w:rsid w:val="00B17D81"/>
    <w:rsid w:val="00B23DF1"/>
    <w:rsid w:val="00B26130"/>
    <w:rsid w:val="00B501F7"/>
    <w:rsid w:val="00B51B2E"/>
    <w:rsid w:val="00B56145"/>
    <w:rsid w:val="00B70AD0"/>
    <w:rsid w:val="00B87B3E"/>
    <w:rsid w:val="00B94A95"/>
    <w:rsid w:val="00B974E4"/>
    <w:rsid w:val="00BA6AAE"/>
    <w:rsid w:val="00BB2D17"/>
    <w:rsid w:val="00BD16C9"/>
    <w:rsid w:val="00BE0425"/>
    <w:rsid w:val="00BE6A55"/>
    <w:rsid w:val="00BF5509"/>
    <w:rsid w:val="00BF63AD"/>
    <w:rsid w:val="00C00091"/>
    <w:rsid w:val="00C01386"/>
    <w:rsid w:val="00C05062"/>
    <w:rsid w:val="00C23B29"/>
    <w:rsid w:val="00C247F8"/>
    <w:rsid w:val="00C32609"/>
    <w:rsid w:val="00C3655D"/>
    <w:rsid w:val="00C76FEC"/>
    <w:rsid w:val="00C8032E"/>
    <w:rsid w:val="00C82250"/>
    <w:rsid w:val="00C82FCC"/>
    <w:rsid w:val="00C917CC"/>
    <w:rsid w:val="00C94C9D"/>
    <w:rsid w:val="00CB3366"/>
    <w:rsid w:val="00CC149F"/>
    <w:rsid w:val="00CC432E"/>
    <w:rsid w:val="00CD4579"/>
    <w:rsid w:val="00CD689A"/>
    <w:rsid w:val="00CE7924"/>
    <w:rsid w:val="00CF3562"/>
    <w:rsid w:val="00CF5273"/>
    <w:rsid w:val="00D2615D"/>
    <w:rsid w:val="00D36BF7"/>
    <w:rsid w:val="00D478CE"/>
    <w:rsid w:val="00D544AD"/>
    <w:rsid w:val="00D55019"/>
    <w:rsid w:val="00D5722E"/>
    <w:rsid w:val="00D64871"/>
    <w:rsid w:val="00D64AD6"/>
    <w:rsid w:val="00D656F2"/>
    <w:rsid w:val="00D96F43"/>
    <w:rsid w:val="00DA4A0B"/>
    <w:rsid w:val="00DB3662"/>
    <w:rsid w:val="00DB5CDE"/>
    <w:rsid w:val="00DB7530"/>
    <w:rsid w:val="00DB7623"/>
    <w:rsid w:val="00DE2DB6"/>
    <w:rsid w:val="00DE4DEA"/>
    <w:rsid w:val="00DF5371"/>
    <w:rsid w:val="00DF540E"/>
    <w:rsid w:val="00DF77C3"/>
    <w:rsid w:val="00DF7CB0"/>
    <w:rsid w:val="00E00BA6"/>
    <w:rsid w:val="00E033B5"/>
    <w:rsid w:val="00E063C5"/>
    <w:rsid w:val="00E07BE9"/>
    <w:rsid w:val="00E10A7A"/>
    <w:rsid w:val="00E132AA"/>
    <w:rsid w:val="00E301AA"/>
    <w:rsid w:val="00E30FB9"/>
    <w:rsid w:val="00E50C63"/>
    <w:rsid w:val="00E51494"/>
    <w:rsid w:val="00E6204A"/>
    <w:rsid w:val="00E62EF4"/>
    <w:rsid w:val="00E74CEB"/>
    <w:rsid w:val="00E75D2A"/>
    <w:rsid w:val="00E7610D"/>
    <w:rsid w:val="00E76AA0"/>
    <w:rsid w:val="00E87B4F"/>
    <w:rsid w:val="00E94A5E"/>
    <w:rsid w:val="00ED2962"/>
    <w:rsid w:val="00EE0A4B"/>
    <w:rsid w:val="00EE3606"/>
    <w:rsid w:val="00EE6A3F"/>
    <w:rsid w:val="00EE7A2A"/>
    <w:rsid w:val="00EF3E7F"/>
    <w:rsid w:val="00F00F9E"/>
    <w:rsid w:val="00F038E1"/>
    <w:rsid w:val="00F13754"/>
    <w:rsid w:val="00F147C8"/>
    <w:rsid w:val="00F22927"/>
    <w:rsid w:val="00F37E38"/>
    <w:rsid w:val="00F43EC2"/>
    <w:rsid w:val="00F521AD"/>
    <w:rsid w:val="00F82D31"/>
    <w:rsid w:val="00F854F1"/>
    <w:rsid w:val="00F87FB9"/>
    <w:rsid w:val="00FA77E6"/>
    <w:rsid w:val="00FB551F"/>
    <w:rsid w:val="00FC0ECC"/>
    <w:rsid w:val="00FD7F46"/>
    <w:rsid w:val="00FE4DF7"/>
    <w:rsid w:val="00FE5B10"/>
    <w:rsid w:val="00FF0523"/>
    <w:rsid w:val="00FF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2352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5">
    <w:name w:val="header"/>
    <w:basedOn w:val="a"/>
    <w:link w:val="a6"/>
    <w:uiPriority w:val="99"/>
    <w:unhideWhenUsed/>
    <w:rsid w:val="00490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0DAD"/>
  </w:style>
  <w:style w:type="paragraph" w:styleId="a7">
    <w:name w:val="footer"/>
    <w:basedOn w:val="a"/>
    <w:link w:val="a8"/>
    <w:uiPriority w:val="99"/>
    <w:unhideWhenUsed/>
    <w:rsid w:val="00490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0DAD"/>
  </w:style>
  <w:style w:type="paragraph" w:styleId="a9">
    <w:name w:val="Balloon Text"/>
    <w:basedOn w:val="a"/>
    <w:link w:val="aa"/>
    <w:uiPriority w:val="99"/>
    <w:semiHidden/>
    <w:unhideWhenUsed/>
    <w:rsid w:val="008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2352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5">
    <w:name w:val="header"/>
    <w:basedOn w:val="a"/>
    <w:link w:val="a6"/>
    <w:uiPriority w:val="99"/>
    <w:unhideWhenUsed/>
    <w:rsid w:val="00490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0DAD"/>
  </w:style>
  <w:style w:type="paragraph" w:styleId="a7">
    <w:name w:val="footer"/>
    <w:basedOn w:val="a"/>
    <w:link w:val="a8"/>
    <w:uiPriority w:val="99"/>
    <w:unhideWhenUsed/>
    <w:rsid w:val="00490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0DAD"/>
  </w:style>
  <w:style w:type="paragraph" w:styleId="a9">
    <w:name w:val="Balloon Text"/>
    <w:basedOn w:val="a"/>
    <w:link w:val="aa"/>
    <w:uiPriority w:val="99"/>
    <w:semiHidden/>
    <w:unhideWhenUsed/>
    <w:rsid w:val="008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7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B52C-2973-4CDE-854F-201344E8D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Елена Дмитриевна</dc:creator>
  <cp:lastModifiedBy>Еремеева Елена Дмитриевна</cp:lastModifiedBy>
  <cp:revision>43</cp:revision>
  <cp:lastPrinted>2018-01-23T08:20:00Z</cp:lastPrinted>
  <dcterms:created xsi:type="dcterms:W3CDTF">2018-02-15T11:57:00Z</dcterms:created>
  <dcterms:modified xsi:type="dcterms:W3CDTF">2018-03-23T07:53:00Z</dcterms:modified>
</cp:coreProperties>
</file>